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7EC8" w14:textId="230A3A1A" w:rsidR="00EE61D2" w:rsidRDefault="00EE61D2" w:rsidP="00EE61D2">
      <w:pPr>
        <w:spacing w:before="20" w:after="20"/>
        <w:jc w:val="center"/>
        <w:rPr>
          <w:rFonts w:ascii="Calibri" w:hAnsi="Calibri" w:cs="Arial"/>
          <w:b/>
          <w:sz w:val="24"/>
        </w:rPr>
      </w:pPr>
      <w:r w:rsidRPr="00153045">
        <w:rPr>
          <w:rFonts w:ascii="Calibri" w:hAnsi="Calibri" w:cs="Arial"/>
          <w:b/>
          <w:sz w:val="24"/>
        </w:rPr>
        <w:t>U</w:t>
      </w:r>
      <w:r>
        <w:rPr>
          <w:rFonts w:ascii="Calibri" w:hAnsi="Calibri" w:cs="Arial"/>
          <w:b/>
          <w:sz w:val="24"/>
        </w:rPr>
        <w:t xml:space="preserve">CSF </w:t>
      </w:r>
      <w:r w:rsidR="00C97545">
        <w:rPr>
          <w:rFonts w:ascii="Calibri" w:hAnsi="Calibri" w:cs="Arial"/>
          <w:b/>
          <w:sz w:val="24"/>
        </w:rPr>
        <w:t>Nomination</w:t>
      </w:r>
      <w:r>
        <w:rPr>
          <w:rFonts w:ascii="Calibri" w:hAnsi="Calibri" w:cs="Arial"/>
          <w:b/>
          <w:sz w:val="24"/>
        </w:rPr>
        <w:t xml:space="preserve"> for Mortgage Origination Program</w:t>
      </w:r>
      <w:r w:rsidR="005D3E4A">
        <w:rPr>
          <w:rFonts w:ascii="Calibri" w:hAnsi="Calibri" w:cs="Arial"/>
          <w:b/>
          <w:sz w:val="24"/>
        </w:rPr>
        <w:t xml:space="preserve"> (MOP)</w:t>
      </w:r>
      <w:r>
        <w:rPr>
          <w:rFonts w:ascii="Calibri" w:hAnsi="Calibri" w:cs="Arial"/>
          <w:b/>
          <w:sz w:val="24"/>
        </w:rPr>
        <w:t xml:space="preserve"> Participation and Allocation Reservation</w:t>
      </w:r>
    </w:p>
    <w:p w14:paraId="299C7812" w14:textId="1F09C0E3" w:rsidR="00AD1B62" w:rsidRDefault="00AD1B62" w:rsidP="00EE61D2">
      <w:pPr>
        <w:spacing w:before="20" w:after="20"/>
        <w:jc w:val="center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>Non-Standard Title Request for Health Sciences Clinical Professor Title Recruitments</w:t>
      </w:r>
    </w:p>
    <w:p w14:paraId="6BAD53A4" w14:textId="6A019E45" w:rsidR="00AD1B62" w:rsidRDefault="00EE61D2" w:rsidP="0058562F">
      <w:pPr>
        <w:snapToGrid w:val="0"/>
        <w:spacing w:before="120"/>
        <w:rPr>
          <w:rFonts w:ascii="Helvetica" w:hAnsi="Helvetica" w:cs="Arial"/>
          <w:iCs/>
          <w:color w:val="000000"/>
          <w:sz w:val="18"/>
          <w:szCs w:val="18"/>
        </w:rPr>
      </w:pPr>
      <w:r w:rsidRPr="001B01B6">
        <w:rPr>
          <w:rFonts w:ascii="Helvetica" w:hAnsi="Helvetica" w:cs="Arial"/>
          <w:iCs/>
          <w:color w:val="000000"/>
          <w:sz w:val="18"/>
          <w:szCs w:val="18"/>
        </w:rPr>
        <w:t xml:space="preserve">Instructions: </w:t>
      </w:r>
      <w:r w:rsidR="00BC3B8E">
        <w:rPr>
          <w:rFonts w:ascii="Helvetica" w:hAnsi="Helvetica" w:cs="Arial"/>
          <w:iCs/>
          <w:color w:val="000000"/>
          <w:sz w:val="18"/>
          <w:szCs w:val="18"/>
        </w:rPr>
        <w:t xml:space="preserve">Candidates are not to interact with this form.  </w:t>
      </w:r>
      <w:r w:rsidR="00F67D20">
        <w:rPr>
          <w:rFonts w:ascii="Helvetica" w:hAnsi="Helvetica" w:cs="Arial"/>
          <w:iCs/>
          <w:color w:val="000000"/>
          <w:sz w:val="18"/>
          <w:szCs w:val="18"/>
        </w:rPr>
        <w:t xml:space="preserve">Requests for home loan program support for a named recruit into a Health Science Clinical Professor series title are by exceptional approval under authority </w:t>
      </w:r>
      <w:r w:rsidR="00313F27">
        <w:rPr>
          <w:rFonts w:ascii="Helvetica" w:hAnsi="Helvetica" w:cs="Arial"/>
          <w:iCs/>
          <w:color w:val="000000"/>
          <w:sz w:val="18"/>
          <w:szCs w:val="18"/>
        </w:rPr>
        <w:t xml:space="preserve">delegated by the president </w:t>
      </w:r>
      <w:r w:rsidR="00F67D20">
        <w:rPr>
          <w:rFonts w:ascii="Helvetica" w:hAnsi="Helvetica" w:cs="Arial"/>
          <w:iCs/>
          <w:color w:val="000000"/>
          <w:sz w:val="18"/>
          <w:szCs w:val="18"/>
        </w:rPr>
        <w:t xml:space="preserve">to the chancellors.  </w:t>
      </w:r>
      <w:r w:rsidR="00313F27">
        <w:rPr>
          <w:rFonts w:ascii="Helvetica" w:hAnsi="Helvetica" w:cs="Arial"/>
          <w:iCs/>
          <w:color w:val="000000"/>
          <w:sz w:val="18"/>
          <w:szCs w:val="18"/>
        </w:rPr>
        <w:t xml:space="preserve">Departments should </w:t>
      </w:r>
      <w:r w:rsidR="00291FB2">
        <w:rPr>
          <w:rFonts w:ascii="Helvetica" w:hAnsi="Helvetica" w:cs="Arial"/>
          <w:iCs/>
          <w:color w:val="000000"/>
          <w:sz w:val="18"/>
          <w:szCs w:val="18"/>
        </w:rPr>
        <w:t xml:space="preserve">have </w:t>
      </w:r>
      <w:r w:rsidR="00D33609">
        <w:rPr>
          <w:rFonts w:ascii="Helvetica" w:hAnsi="Helvetica" w:cs="Arial"/>
          <w:iCs/>
          <w:color w:val="000000"/>
          <w:sz w:val="18"/>
          <w:szCs w:val="18"/>
        </w:rPr>
        <w:t>consent</w:t>
      </w:r>
      <w:r w:rsidR="00BC3B8E">
        <w:rPr>
          <w:rFonts w:ascii="Helvetica" w:hAnsi="Helvetica" w:cs="Arial"/>
          <w:iCs/>
          <w:color w:val="000000"/>
          <w:sz w:val="18"/>
          <w:szCs w:val="18"/>
        </w:rPr>
        <w:t xml:space="preserve"> by the dean’s office and the </w:t>
      </w:r>
      <w:r w:rsidR="006F30B2">
        <w:rPr>
          <w:rFonts w:ascii="Helvetica" w:hAnsi="Helvetica" w:cs="Arial"/>
          <w:iCs/>
          <w:color w:val="000000"/>
          <w:sz w:val="18"/>
          <w:szCs w:val="18"/>
        </w:rPr>
        <w:t>chancellor’s office before proceeding.</w:t>
      </w:r>
      <w:r w:rsidR="00BC3B8E">
        <w:rPr>
          <w:rFonts w:ascii="Helvetica" w:hAnsi="Helvetica" w:cs="Arial"/>
          <w:iCs/>
          <w:color w:val="000000"/>
          <w:sz w:val="18"/>
          <w:szCs w:val="18"/>
        </w:rPr>
        <w:t xml:space="preserve"> </w:t>
      </w:r>
      <w:r w:rsidRPr="001B01B6">
        <w:rPr>
          <w:rFonts w:ascii="Helvetica" w:hAnsi="Helvetica" w:cs="Arial"/>
          <w:iCs/>
          <w:color w:val="000000"/>
          <w:sz w:val="18"/>
          <w:szCs w:val="18"/>
        </w:rPr>
        <w:t xml:space="preserve">This form is to be completed by a department representative, signed by the chair, and submitted to the director of academic affairs in the school’s dean’s office for review and approval.  </w:t>
      </w:r>
      <w:r w:rsidR="00D03CF1">
        <w:rPr>
          <w:rFonts w:ascii="Helvetica" w:hAnsi="Helvetica" w:cs="Arial"/>
          <w:iCs/>
          <w:color w:val="000000"/>
          <w:sz w:val="18"/>
          <w:szCs w:val="18"/>
        </w:rPr>
        <w:t xml:space="preserve">Request submissions must include a copy of the </w:t>
      </w:r>
      <w:r w:rsidR="00D03CF1" w:rsidRPr="00BB00E1">
        <w:rPr>
          <w:rFonts w:ascii="Helvetica" w:hAnsi="Helvetica" w:cs="Arial"/>
          <w:i/>
          <w:color w:val="000000"/>
          <w:sz w:val="18"/>
          <w:szCs w:val="18"/>
        </w:rPr>
        <w:t>OLP-84 Approval for Non-Eligible Title</w:t>
      </w:r>
      <w:r w:rsidR="00D03CF1" w:rsidRPr="00AD1B62">
        <w:rPr>
          <w:rFonts w:ascii="Helvetica" w:hAnsi="Helvetica" w:cs="Arial"/>
          <w:iCs/>
          <w:color w:val="000000"/>
          <w:sz w:val="18"/>
          <w:szCs w:val="18"/>
        </w:rPr>
        <w:t xml:space="preserve"> </w:t>
      </w:r>
      <w:r w:rsidR="00D03CF1">
        <w:rPr>
          <w:rFonts w:ascii="Helvetica" w:hAnsi="Helvetica" w:cs="Arial"/>
          <w:iCs/>
          <w:color w:val="000000"/>
          <w:sz w:val="18"/>
          <w:szCs w:val="18"/>
        </w:rPr>
        <w:t>form</w:t>
      </w:r>
      <w:r w:rsidR="00DB21E2">
        <w:rPr>
          <w:rFonts w:ascii="Helvetica" w:hAnsi="Helvetica" w:cs="Arial"/>
          <w:iCs/>
          <w:color w:val="000000"/>
          <w:sz w:val="18"/>
          <w:szCs w:val="18"/>
        </w:rPr>
        <w:t xml:space="preserve"> signed by the chancellor proper.</w:t>
      </w:r>
      <w:r w:rsidR="004059F9">
        <w:rPr>
          <w:rFonts w:ascii="Helvetica" w:hAnsi="Helvetica" w:cs="Arial"/>
          <w:iCs/>
          <w:color w:val="000000"/>
          <w:sz w:val="18"/>
          <w:szCs w:val="18"/>
        </w:rPr>
        <w:t xml:space="preserve">  This approval authority cannot be redelegated.</w:t>
      </w:r>
    </w:p>
    <w:p w14:paraId="65F23D9E" w14:textId="1FF698CC" w:rsidR="0014396C" w:rsidRPr="00A71EE2" w:rsidRDefault="00924572" w:rsidP="0058562F">
      <w:pPr>
        <w:snapToGrid w:val="0"/>
        <w:spacing w:before="120"/>
        <w:rPr>
          <w:rFonts w:ascii="Helvetica" w:hAnsi="Helvetica" w:cs="Arial"/>
          <w:i/>
          <w:color w:val="000000"/>
          <w:sz w:val="18"/>
          <w:szCs w:val="18"/>
        </w:rPr>
      </w:pPr>
      <w:r>
        <w:rPr>
          <w:rFonts w:ascii="Helvetica" w:hAnsi="Helvetica" w:cs="Arial"/>
          <w:iCs/>
          <w:color w:val="000000"/>
          <w:sz w:val="18"/>
          <w:szCs w:val="18"/>
        </w:rPr>
        <w:t>Funding for a home loan</w:t>
      </w:r>
      <w:r w:rsidR="00D86C20">
        <w:rPr>
          <w:rFonts w:ascii="Helvetica" w:hAnsi="Helvetica" w:cs="Arial"/>
          <w:iCs/>
          <w:color w:val="000000"/>
          <w:sz w:val="18"/>
          <w:szCs w:val="18"/>
        </w:rPr>
        <w:t xml:space="preserve">s for candidates in </w:t>
      </w:r>
      <w:r w:rsidR="00BB00E1">
        <w:rPr>
          <w:rFonts w:ascii="Helvetica" w:hAnsi="Helvetica" w:cs="Arial"/>
          <w:iCs/>
          <w:color w:val="000000"/>
          <w:sz w:val="18"/>
          <w:szCs w:val="18"/>
        </w:rPr>
        <w:t xml:space="preserve">Health Science Clinical Professor series </w:t>
      </w:r>
      <w:r w:rsidR="00D86C20">
        <w:rPr>
          <w:rFonts w:ascii="Helvetica" w:hAnsi="Helvetica" w:cs="Arial"/>
          <w:iCs/>
          <w:color w:val="000000"/>
          <w:sz w:val="18"/>
          <w:szCs w:val="18"/>
        </w:rPr>
        <w:t>must be provided by UCSF Health</w:t>
      </w:r>
      <w:r w:rsidR="00D03CF1">
        <w:rPr>
          <w:rFonts w:ascii="Helvetica" w:hAnsi="Helvetica" w:cs="Arial"/>
          <w:iCs/>
          <w:color w:val="000000"/>
          <w:sz w:val="18"/>
          <w:szCs w:val="18"/>
        </w:rPr>
        <w:t>,</w:t>
      </w:r>
      <w:r w:rsidR="00E17406">
        <w:rPr>
          <w:rFonts w:ascii="Helvetica" w:hAnsi="Helvetica" w:cs="Arial"/>
          <w:iCs/>
          <w:color w:val="000000"/>
          <w:sz w:val="18"/>
          <w:szCs w:val="18"/>
        </w:rPr>
        <w:t xml:space="preserve"> </w:t>
      </w:r>
      <w:r w:rsidR="00AD1B62">
        <w:rPr>
          <w:rFonts w:ascii="Helvetica" w:hAnsi="Helvetica" w:cs="Arial"/>
          <w:iCs/>
          <w:color w:val="000000"/>
          <w:sz w:val="18"/>
          <w:szCs w:val="18"/>
        </w:rPr>
        <w:t xml:space="preserve">and </w:t>
      </w:r>
      <w:r w:rsidR="00BB00E1">
        <w:rPr>
          <w:rFonts w:ascii="Helvetica" w:hAnsi="Helvetica" w:cs="Arial"/>
          <w:iCs/>
          <w:color w:val="000000"/>
          <w:sz w:val="18"/>
          <w:szCs w:val="18"/>
        </w:rPr>
        <w:t>a</w:t>
      </w:r>
      <w:r w:rsidR="00AD1B62">
        <w:rPr>
          <w:rFonts w:ascii="Helvetica" w:hAnsi="Helvetica" w:cs="Arial"/>
          <w:iCs/>
          <w:color w:val="000000"/>
          <w:sz w:val="18"/>
          <w:szCs w:val="18"/>
        </w:rPr>
        <w:t xml:space="preserve"> COA for the transfer of funds must be included below.</w:t>
      </w:r>
      <w:r w:rsidR="00DB0B53">
        <w:rPr>
          <w:rFonts w:ascii="Helvetica" w:hAnsi="Helvetica" w:cs="Arial"/>
          <w:iCs/>
          <w:color w:val="000000"/>
          <w:sz w:val="18"/>
          <w:szCs w:val="18"/>
        </w:rPr>
        <w:t xml:space="preserve">  </w:t>
      </w:r>
      <w:r w:rsidR="00EE61D2" w:rsidRPr="001B01B6">
        <w:rPr>
          <w:rFonts w:ascii="Helvetica" w:hAnsi="Helvetica" w:cs="Arial"/>
          <w:iCs/>
          <w:color w:val="000000"/>
          <w:sz w:val="18"/>
          <w:szCs w:val="18"/>
        </w:rPr>
        <w:t>The dean’s office will submit the request to the Home Loan Program Manager</w:t>
      </w:r>
      <w:r w:rsidR="00EE61D2">
        <w:rPr>
          <w:rFonts w:ascii="Helvetica" w:hAnsi="Helvetica" w:cs="Arial"/>
          <w:i/>
          <w:color w:val="000000"/>
          <w:sz w:val="18"/>
          <w:szCs w:val="18"/>
        </w:rPr>
        <w:t>.</w:t>
      </w:r>
      <w:r w:rsidR="001B01B6">
        <w:rPr>
          <w:rFonts w:ascii="Helvetica" w:hAnsi="Helvetica" w:cs="Arial"/>
          <w:i/>
          <w:color w:val="000000"/>
          <w:sz w:val="18"/>
          <w:szCs w:val="18"/>
        </w:rPr>
        <w:t xml:space="preserve"> </w:t>
      </w:r>
      <w:r w:rsidR="001B01B6" w:rsidRPr="001B01B6">
        <w:rPr>
          <w:rFonts w:ascii="Helvetica" w:hAnsi="Helvetica" w:cs="Arial"/>
          <w:iCs/>
          <w:color w:val="000000"/>
          <w:sz w:val="18"/>
          <w:szCs w:val="18"/>
        </w:rPr>
        <w:t xml:space="preserve"> </w:t>
      </w:r>
      <w:r w:rsidR="00357EE0">
        <w:rPr>
          <w:rFonts w:ascii="Helvetica" w:hAnsi="Helvetica" w:cs="Arial"/>
          <w:iCs/>
          <w:color w:val="000000"/>
          <w:sz w:val="18"/>
          <w:szCs w:val="18"/>
        </w:rPr>
        <w:t xml:space="preserve">These loans have all the features and criteria of a Mortgage Origination Program loan but will ultimately be funded </w:t>
      </w:r>
      <w:r w:rsidR="00716A2E">
        <w:rPr>
          <w:rFonts w:ascii="Helvetica" w:hAnsi="Helvetica" w:cs="Arial"/>
          <w:iCs/>
          <w:color w:val="000000"/>
          <w:sz w:val="18"/>
          <w:szCs w:val="18"/>
        </w:rPr>
        <w:t>using</w:t>
      </w:r>
      <w:r w:rsidR="00357EE0">
        <w:rPr>
          <w:rFonts w:ascii="Helvetica" w:hAnsi="Helvetica" w:cs="Arial"/>
          <w:iCs/>
          <w:color w:val="000000"/>
          <w:sz w:val="18"/>
          <w:szCs w:val="18"/>
        </w:rPr>
        <w:t xml:space="preserve"> the Supplemental Home Loan Program </w:t>
      </w:r>
      <w:r w:rsidR="00716A2E">
        <w:rPr>
          <w:rFonts w:ascii="Helvetica" w:hAnsi="Helvetica" w:cs="Arial"/>
          <w:iCs/>
          <w:color w:val="000000"/>
          <w:sz w:val="18"/>
          <w:szCs w:val="18"/>
        </w:rPr>
        <w:t xml:space="preserve">instrument to accommodate the campus funding source. </w:t>
      </w:r>
      <w:r w:rsidR="00357EE0">
        <w:rPr>
          <w:rFonts w:ascii="Helvetica" w:hAnsi="Helvetica" w:cs="Arial"/>
          <w:iCs/>
          <w:color w:val="000000"/>
          <w:sz w:val="18"/>
          <w:szCs w:val="18"/>
        </w:rPr>
        <w:t xml:space="preserve"> </w:t>
      </w:r>
      <w:r w:rsidR="005D3E4A" w:rsidRPr="001B01B6">
        <w:rPr>
          <w:rFonts w:ascii="Helvetica" w:hAnsi="Helvetica" w:cs="Arial"/>
          <w:iCs/>
          <w:color w:val="000000"/>
          <w:sz w:val="18"/>
          <w:szCs w:val="18"/>
        </w:rPr>
        <w:t>Contact</w:t>
      </w:r>
      <w:r w:rsidR="00BB00E1">
        <w:rPr>
          <w:rFonts w:ascii="Helvetica" w:hAnsi="Helvetica" w:cs="Arial"/>
          <w:iCs/>
          <w:color w:val="000000"/>
          <w:sz w:val="18"/>
          <w:szCs w:val="18"/>
        </w:rPr>
        <w:t xml:space="preserve"> Home Loan Program Manager</w:t>
      </w:r>
      <w:r w:rsidR="007B2031">
        <w:rPr>
          <w:rFonts w:ascii="Helvetica" w:hAnsi="Helvetica" w:cs="Arial"/>
          <w:iCs/>
          <w:color w:val="000000"/>
          <w:sz w:val="18"/>
          <w:szCs w:val="18"/>
        </w:rPr>
        <w:t xml:space="preserve"> Wilson Hardcastle at</w:t>
      </w:r>
      <w:r w:rsidR="005D3E4A" w:rsidRPr="001B01B6">
        <w:rPr>
          <w:rFonts w:ascii="Helvetica" w:hAnsi="Helvetica" w:cs="Arial"/>
          <w:iCs/>
          <w:color w:val="000000"/>
          <w:sz w:val="18"/>
          <w:szCs w:val="18"/>
        </w:rPr>
        <w:t xml:space="preserve"> </w:t>
      </w:r>
      <w:hyperlink r:id="rId8" w:history="1">
        <w:r w:rsidR="005D3E4A" w:rsidRPr="001B01B6">
          <w:rPr>
            <w:rStyle w:val="Hyperlink"/>
            <w:rFonts w:ascii="Helvetica" w:hAnsi="Helvetica" w:cs="Arial"/>
            <w:iCs/>
            <w:sz w:val="18"/>
            <w:szCs w:val="18"/>
          </w:rPr>
          <w:t>wilson.hardcastle@ucsf.edu</w:t>
        </w:r>
      </w:hyperlink>
      <w:r w:rsidR="005D3E4A" w:rsidRPr="001B01B6">
        <w:rPr>
          <w:rFonts w:ascii="Helvetica" w:hAnsi="Helvetica" w:cs="Arial"/>
          <w:iCs/>
          <w:color w:val="000000"/>
          <w:sz w:val="18"/>
          <w:szCs w:val="18"/>
        </w:rPr>
        <w:t xml:space="preserve"> with any questions. </w:t>
      </w:r>
    </w:p>
    <w:p w14:paraId="78974251" w14:textId="77777777" w:rsidR="00EE61D2" w:rsidRDefault="00EE61D2"/>
    <w:tbl>
      <w:tblPr>
        <w:tblW w:w="10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189"/>
        <w:gridCol w:w="4411"/>
        <w:gridCol w:w="360"/>
        <w:gridCol w:w="448"/>
        <w:gridCol w:w="1485"/>
        <w:gridCol w:w="1755"/>
      </w:tblGrid>
      <w:tr w:rsidR="00873702" w:rsidRPr="00153045" w14:paraId="1F2CCE77" w14:textId="77777777" w:rsidTr="00DC54AF">
        <w:trPr>
          <w:trHeight w:val="341"/>
        </w:trPr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0C0BE0" w14:textId="26359FA4" w:rsidR="00EE61D2" w:rsidRPr="00EE61D2" w:rsidRDefault="00EE61D2" w:rsidP="00EE61D2">
            <w:pPr>
              <w:tabs>
                <w:tab w:val="left" w:pos="500"/>
              </w:tabs>
              <w:ind w:left="43" w:right="-190"/>
              <w:rPr>
                <w:rFonts w:ascii="Calibri" w:hAnsi="Calibri" w:cs="Arial"/>
                <w:b/>
                <w:bCs/>
                <w:i/>
                <w:noProof/>
                <w:sz w:val="16"/>
                <w:szCs w:val="16"/>
              </w:rPr>
            </w:pPr>
            <w:r w:rsidRPr="00EE61D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Candidate </w:t>
            </w:r>
            <w:r w:rsidRPr="00EE61D2">
              <w:rPr>
                <w:rFonts w:ascii="Calibri" w:hAnsi="Calibri" w:cs="Arial"/>
                <w:b/>
                <w:bCs/>
                <w:i/>
                <w:sz w:val="16"/>
                <w:szCs w:val="16"/>
              </w:rPr>
              <w:t>(Last Name, First)</w:t>
            </w:r>
          </w:p>
        </w:tc>
        <w:tc>
          <w:tcPr>
            <w:tcW w:w="8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501A3" w14:textId="37AC2201" w:rsidR="00EE61D2" w:rsidRPr="009E162E" w:rsidRDefault="00EE61D2" w:rsidP="00EE61D2">
            <w:pPr>
              <w:tabs>
                <w:tab w:val="left" w:pos="261"/>
              </w:tabs>
              <w:ind w:right="-190"/>
              <w:rPr>
                <w:rFonts w:ascii="Calibri" w:hAnsi="Calibri" w:cs="Arial"/>
                <w:b/>
                <w:sz w:val="20"/>
                <w:szCs w:val="20"/>
              </w:rPr>
            </w:pPr>
            <w:r w:rsidRPr="00392A1B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92A1B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392A1B">
              <w:rPr>
                <w:rFonts w:ascii="Calibri" w:hAnsi="Calibri" w:cs="Arial"/>
                <w:b/>
                <w:sz w:val="20"/>
                <w:szCs w:val="20"/>
              </w:rPr>
            </w:r>
            <w:r w:rsidRPr="00392A1B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392A1B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31031C" w:rsidRPr="00153045" w14:paraId="480787F1" w14:textId="77777777" w:rsidTr="0031031C">
        <w:trPr>
          <w:trHeight w:val="341"/>
        </w:trPr>
        <w:tc>
          <w:tcPr>
            <w:tcW w:w="21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F975A3" w14:textId="50FC5BAE" w:rsidR="0031031C" w:rsidRPr="00153045" w:rsidRDefault="004C2BD3" w:rsidP="0031031C">
            <w:pPr>
              <w:tabs>
                <w:tab w:val="left" w:pos="500"/>
              </w:tabs>
              <w:spacing w:before="40"/>
              <w:ind w:left="90" w:right="-18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Maximum Loan Amount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122AFDA" w14:textId="04E35C04" w:rsidR="0031031C" w:rsidRPr="00153045" w:rsidRDefault="00F3222C" w:rsidP="0031031C">
            <w:pPr>
              <w:spacing w:before="40"/>
              <w:ind w:left="90" w:right="-18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Department"/>
                  <w:enabled/>
                  <w:calcOnExit w:val="0"/>
                  <w:textInput>
                    <w:type w:val="number"/>
                    <w:default w:val="$1,500,000"/>
                    <w:format w:val="$#,##0;($#,##0)"/>
                  </w:textInput>
                </w:ffData>
              </w:fldChar>
            </w:r>
            <w:bookmarkStart w:id="0" w:name="Department"/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$1,500,000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AC11C87" w14:textId="77777777" w:rsidR="0031031C" w:rsidRPr="00153045" w:rsidRDefault="0031031C" w:rsidP="0031031C">
            <w:pPr>
              <w:spacing w:before="40"/>
              <w:rPr>
                <w:rFonts w:ascii="Calibri" w:hAnsi="Calibri" w:cs="Arial"/>
                <w:szCs w:val="17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A66E262" w14:textId="0DF2FF19" w:rsidR="0031031C" w:rsidRPr="00D34DA9" w:rsidRDefault="0031031C" w:rsidP="0031031C">
            <w:pPr>
              <w:tabs>
                <w:tab w:val="left" w:pos="4050"/>
                <w:tab w:val="left" w:pos="8550"/>
              </w:tabs>
              <w:ind w:left="9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48F3">
              <w:rPr>
                <w:rFonts w:ascii="Calibri" w:hAnsi="Calibri" w:cs="Calibri"/>
                <w:b/>
                <w:bCs/>
                <w:sz w:val="20"/>
                <w:szCs w:val="20"/>
              </w:rPr>
              <w:t>Eligibility confirmation</w:t>
            </w:r>
          </w:p>
        </w:tc>
      </w:tr>
      <w:tr w:rsidR="0031031C" w:rsidRPr="00153045" w14:paraId="052B581B" w14:textId="77777777" w:rsidTr="0031031C">
        <w:trPr>
          <w:trHeight w:val="304"/>
        </w:trPr>
        <w:tc>
          <w:tcPr>
            <w:tcW w:w="21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E6376E" w14:textId="525CC162" w:rsidR="0031031C" w:rsidRDefault="0031031C" w:rsidP="0031031C">
            <w:pPr>
              <w:tabs>
                <w:tab w:val="left" w:pos="500"/>
              </w:tabs>
              <w:ind w:left="90" w:right="-18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Academic Title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DE96E8D" w14:textId="35204CF2" w:rsidR="0031031C" w:rsidRDefault="00A57200" w:rsidP="0031031C">
            <w:pPr>
              <w:ind w:left="90" w:right="-18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Title"/>
                  <w:ddList>
                    <w:listEntry w:val="Please select"/>
                    <w:listEntry w:val="HS Assistant Clinical Professor HCOMP 1732 "/>
                    <w:listEntry w:val="HS Assistant Clinical Professor FY 2050 "/>
                    <w:listEntry w:val="HS Associate Clinical Professor HCOMP 1733 "/>
                    <w:listEntry w:val="HS Associate Clinical Professor FY 2030 "/>
                    <w:listEntry w:val="HS Clinical Professor HCOMP 1734 "/>
                    <w:listEntry w:val="HS Clinical Professor FY 2010"/>
                  </w:ddLis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FORMDROPDOWN </w:instrText>
            </w:r>
            <w:r w:rsidR="0024248E"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F42C6CE" w14:textId="77777777" w:rsidR="0031031C" w:rsidRPr="00153045" w:rsidRDefault="0031031C" w:rsidP="0031031C">
            <w:pPr>
              <w:rPr>
                <w:rFonts w:ascii="Calibri" w:hAnsi="Calibri" w:cs="Arial"/>
                <w:szCs w:val="17"/>
              </w:rPr>
            </w:pP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FD18D6C" w14:textId="77777777" w:rsidR="0031031C" w:rsidRDefault="0031031C" w:rsidP="0031031C">
            <w:pPr>
              <w:ind w:left="360" w:right="80" w:hanging="18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1031C" w:rsidRPr="00153045" w14:paraId="5194C5CF" w14:textId="77777777" w:rsidTr="0031031C">
        <w:trPr>
          <w:trHeight w:val="304"/>
        </w:trPr>
        <w:tc>
          <w:tcPr>
            <w:tcW w:w="21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BD614" w14:textId="125CBCB9" w:rsidR="0031031C" w:rsidRDefault="0031031C" w:rsidP="0031031C">
            <w:pPr>
              <w:tabs>
                <w:tab w:val="left" w:pos="500"/>
              </w:tabs>
              <w:ind w:left="90" w:right="-18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Academic Department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040995A" w14:textId="16A45FAC" w:rsidR="0031031C" w:rsidRDefault="0031031C" w:rsidP="0031031C">
            <w:pPr>
              <w:ind w:left="90" w:right="-18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Department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947F49B" w14:textId="77777777" w:rsidR="0031031C" w:rsidRPr="00153045" w:rsidRDefault="0031031C" w:rsidP="0031031C">
            <w:pPr>
              <w:rPr>
                <w:rFonts w:ascii="Calibri" w:hAnsi="Calibri" w:cs="Arial"/>
                <w:szCs w:val="17"/>
              </w:rPr>
            </w:pPr>
          </w:p>
        </w:tc>
        <w:tc>
          <w:tcPr>
            <w:tcW w:w="3688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14:paraId="219B42D2" w14:textId="77777777" w:rsidR="0031031C" w:rsidRDefault="0031031C" w:rsidP="0031031C">
            <w:pPr>
              <w:ind w:left="360" w:right="80" w:hanging="18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•  Does the candidate currently own, or has owned in the past 12 months, a primary residence in the Bay Area?</w:t>
            </w:r>
          </w:p>
          <w:p w14:paraId="3FAFAD36" w14:textId="028691BD" w:rsidR="0031031C" w:rsidRPr="009E162E" w:rsidRDefault="0031031C" w:rsidP="0031031C">
            <w:pPr>
              <w:ind w:left="360" w:right="80" w:hanging="18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24248E"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24248E"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Yes</w:t>
            </w:r>
          </w:p>
        </w:tc>
      </w:tr>
      <w:tr w:rsidR="0031031C" w:rsidRPr="00153045" w14:paraId="61351681" w14:textId="77777777" w:rsidTr="00104520">
        <w:trPr>
          <w:trHeight w:val="304"/>
        </w:trPr>
        <w:tc>
          <w:tcPr>
            <w:tcW w:w="21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E0E867" w14:textId="21C13D7C" w:rsidR="0031031C" w:rsidRDefault="0031031C" w:rsidP="0031031C">
            <w:pPr>
              <w:tabs>
                <w:tab w:val="left" w:pos="500"/>
              </w:tabs>
              <w:ind w:left="90" w:right="-18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UC </w:t>
            </w:r>
            <w:r w:rsidRPr="001B01B6">
              <w:rPr>
                <w:rFonts w:ascii="Calibri" w:hAnsi="Calibri" w:cs="Arial"/>
                <w:color w:val="FF0000"/>
                <w:sz w:val="20"/>
                <w:szCs w:val="20"/>
              </w:rPr>
              <w:t xml:space="preserve">Path </w:t>
            </w:r>
            <w:r w:rsidRPr="00153045">
              <w:rPr>
                <w:rFonts w:ascii="Calibri" w:hAnsi="Calibri" w:cs="Arial"/>
                <w:sz w:val="20"/>
                <w:szCs w:val="20"/>
              </w:rPr>
              <w:t>Employee ID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6B408F75" w14:textId="31672EA0" w:rsidR="0031031C" w:rsidRDefault="0031031C" w:rsidP="0031031C">
            <w:pPr>
              <w:ind w:left="90" w:right="-18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04520">
              <w:rPr>
                <w:rFonts w:ascii="Calibri" w:hAnsi="Calibri" w:cs="Arial"/>
                <w:bCs/>
                <w:i/>
                <w:iCs/>
                <w:sz w:val="16"/>
                <w:szCs w:val="16"/>
              </w:rPr>
              <w:t xml:space="preserve">(If </w:t>
            </w:r>
            <w:r>
              <w:rPr>
                <w:rFonts w:ascii="Calibri" w:hAnsi="Calibri" w:cs="Arial"/>
                <w:bCs/>
                <w:i/>
                <w:iCs/>
                <w:sz w:val="16"/>
                <w:szCs w:val="16"/>
              </w:rPr>
              <w:t>not yet onboarded</w:t>
            </w:r>
            <w:r w:rsidRPr="00104520">
              <w:rPr>
                <w:rFonts w:ascii="Calibri" w:hAnsi="Calibri" w:cs="Arial"/>
                <w:bCs/>
                <w:i/>
                <w:iCs/>
                <w:sz w:val="16"/>
                <w:szCs w:val="16"/>
              </w:rPr>
              <w:t xml:space="preserve">, enter UCSF </w:t>
            </w:r>
            <w:r>
              <w:rPr>
                <w:rFonts w:ascii="Calibri" w:hAnsi="Calibri" w:cs="Arial"/>
                <w:bCs/>
                <w:i/>
                <w:iCs/>
                <w:sz w:val="16"/>
                <w:szCs w:val="16"/>
              </w:rPr>
              <w:t>02</w:t>
            </w:r>
            <w:r w:rsidRPr="00104520">
              <w:rPr>
                <w:rFonts w:ascii="Calibri" w:hAnsi="Calibri" w:cs="Arial"/>
                <w:bCs/>
                <w:i/>
                <w:iCs/>
                <w:sz w:val="16"/>
                <w:szCs w:val="16"/>
              </w:rPr>
              <w:t xml:space="preserve"> ID)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6CC65C1" w14:textId="77777777" w:rsidR="0031031C" w:rsidRPr="00153045" w:rsidRDefault="0031031C" w:rsidP="0031031C">
            <w:pPr>
              <w:rPr>
                <w:rFonts w:ascii="Calibri" w:hAnsi="Calibri" w:cs="Arial"/>
                <w:szCs w:val="17"/>
              </w:rPr>
            </w:pPr>
          </w:p>
        </w:tc>
        <w:tc>
          <w:tcPr>
            <w:tcW w:w="3688" w:type="dxa"/>
            <w:gridSpan w:val="3"/>
            <w:vMerge/>
            <w:shd w:val="clear" w:color="auto" w:fill="auto"/>
          </w:tcPr>
          <w:p w14:paraId="622FDCC3" w14:textId="78C3FCA1" w:rsidR="0031031C" w:rsidRDefault="0031031C" w:rsidP="0031031C">
            <w:pPr>
              <w:ind w:left="90" w:right="-8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1031C" w:rsidRPr="00153045" w14:paraId="7346BB8B" w14:textId="77777777" w:rsidTr="00104520">
        <w:trPr>
          <w:trHeight w:val="304"/>
        </w:trPr>
        <w:tc>
          <w:tcPr>
            <w:tcW w:w="21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A6EA72" w14:textId="56CF2651" w:rsidR="0031031C" w:rsidRPr="00153045" w:rsidRDefault="0031031C" w:rsidP="0031031C">
            <w:pPr>
              <w:tabs>
                <w:tab w:val="left" w:pos="500"/>
              </w:tabs>
              <w:ind w:left="90" w:right="-180"/>
              <w:rPr>
                <w:rFonts w:ascii="Calibri" w:hAnsi="Calibri" w:cs="Arial"/>
                <w:sz w:val="20"/>
                <w:szCs w:val="20"/>
              </w:rPr>
            </w:pPr>
            <w:r w:rsidRPr="00153045">
              <w:rPr>
                <w:rFonts w:ascii="Calibri" w:hAnsi="Calibri" w:cs="Arial"/>
                <w:sz w:val="20"/>
                <w:szCs w:val="20"/>
              </w:rPr>
              <w:t>Appointment Date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E7CD4C8" w14:textId="36006FDF" w:rsidR="0031031C" w:rsidRDefault="0031031C" w:rsidP="0031031C">
            <w:pPr>
              <w:ind w:left="90" w:right="-180"/>
              <w:rPr>
                <w:rFonts w:ascii="Calibri" w:hAnsi="Calibri" w:cs="Arial"/>
                <w:b/>
                <w:sz w:val="20"/>
                <w:szCs w:val="20"/>
              </w:rPr>
            </w:pPr>
            <w:r w:rsidRPr="0007677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77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076772">
              <w:rPr>
                <w:rFonts w:ascii="Calibri" w:hAnsi="Calibri" w:cs="Arial"/>
                <w:b/>
                <w:sz w:val="20"/>
                <w:szCs w:val="20"/>
              </w:rPr>
            </w:r>
            <w:r w:rsidRPr="0007677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07677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5FBCD6E" w14:textId="77777777" w:rsidR="0031031C" w:rsidRPr="00153045" w:rsidRDefault="0031031C" w:rsidP="0031031C">
            <w:pPr>
              <w:rPr>
                <w:rFonts w:ascii="Calibri" w:hAnsi="Calibri" w:cs="Arial"/>
                <w:szCs w:val="17"/>
              </w:rPr>
            </w:pPr>
          </w:p>
        </w:tc>
        <w:tc>
          <w:tcPr>
            <w:tcW w:w="3688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A64ACD2" w14:textId="10056809" w:rsidR="0031031C" w:rsidRDefault="0031031C" w:rsidP="0031031C">
            <w:pPr>
              <w:ind w:left="90" w:right="-8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1031C" w:rsidRPr="00153045" w14:paraId="6C535598" w14:textId="77777777" w:rsidTr="007346BB">
        <w:trPr>
          <w:trHeight w:val="304"/>
        </w:trPr>
        <w:tc>
          <w:tcPr>
            <w:tcW w:w="21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F7072F" w14:textId="7CDFAF72" w:rsidR="0031031C" w:rsidRPr="00153045" w:rsidRDefault="0031031C" w:rsidP="0031031C">
            <w:pPr>
              <w:tabs>
                <w:tab w:val="left" w:pos="500"/>
              </w:tabs>
              <w:ind w:left="90" w:right="-18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First UCSF </w:t>
            </w:r>
            <w:r w:rsidRPr="00153045">
              <w:rPr>
                <w:rFonts w:ascii="Calibri" w:hAnsi="Calibri" w:cs="Arial"/>
                <w:sz w:val="20"/>
                <w:szCs w:val="20"/>
              </w:rPr>
              <w:t>Hire Date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6DB7FBA" w14:textId="6155E3C3" w:rsidR="0031031C" w:rsidRPr="00076772" w:rsidRDefault="0031031C" w:rsidP="0031031C">
            <w:pPr>
              <w:ind w:left="90" w:right="-180"/>
              <w:rPr>
                <w:rFonts w:ascii="Calibri" w:hAnsi="Calibri" w:cs="Arial"/>
                <w:b/>
                <w:sz w:val="20"/>
                <w:szCs w:val="20"/>
              </w:rPr>
            </w:pPr>
            <w:r w:rsidRPr="0007677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677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076772">
              <w:rPr>
                <w:rFonts w:ascii="Calibri" w:hAnsi="Calibri" w:cs="Arial"/>
                <w:b/>
                <w:sz w:val="20"/>
                <w:szCs w:val="20"/>
              </w:rPr>
            </w:r>
            <w:r w:rsidRPr="0007677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07677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DBFBA63" w14:textId="77777777" w:rsidR="0031031C" w:rsidRPr="00153045" w:rsidRDefault="0031031C" w:rsidP="0031031C">
            <w:pPr>
              <w:rPr>
                <w:rFonts w:ascii="Calibri" w:hAnsi="Calibri" w:cs="Arial"/>
                <w:szCs w:val="17"/>
              </w:rPr>
            </w:pPr>
          </w:p>
        </w:tc>
        <w:tc>
          <w:tcPr>
            <w:tcW w:w="3688" w:type="dxa"/>
            <w:gridSpan w:val="3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25A955F5" w14:textId="4FBCA989" w:rsidR="0031031C" w:rsidRPr="0031031C" w:rsidRDefault="0031031C" w:rsidP="0031031C">
            <w:pPr>
              <w:ind w:left="360" w:hanging="18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•  Has the candidate been a previous MOP borrower?     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24248E"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24248E"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Yes</w:t>
            </w:r>
          </w:p>
        </w:tc>
      </w:tr>
      <w:tr w:rsidR="0031031C" w:rsidRPr="00153045" w14:paraId="16C2837B" w14:textId="77777777" w:rsidTr="00104520">
        <w:trPr>
          <w:trHeight w:val="304"/>
        </w:trPr>
        <w:tc>
          <w:tcPr>
            <w:tcW w:w="21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078DE5" w14:textId="484C9CC0" w:rsidR="0031031C" w:rsidRPr="00153045" w:rsidRDefault="0031031C" w:rsidP="0031031C">
            <w:pPr>
              <w:tabs>
                <w:tab w:val="left" w:pos="500"/>
              </w:tabs>
              <w:ind w:left="90" w:right="-18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E-mail address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0DB76C3" w14:textId="6F23B033" w:rsidR="0031031C" w:rsidRPr="00076772" w:rsidRDefault="0031031C" w:rsidP="0031031C">
            <w:pPr>
              <w:ind w:left="90" w:right="-18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E67F83F" w14:textId="77777777" w:rsidR="0031031C" w:rsidRPr="00153045" w:rsidRDefault="0031031C" w:rsidP="0031031C">
            <w:pPr>
              <w:rPr>
                <w:rFonts w:ascii="Calibri" w:hAnsi="Calibri" w:cs="Arial"/>
                <w:szCs w:val="17"/>
              </w:rPr>
            </w:pPr>
          </w:p>
        </w:tc>
        <w:tc>
          <w:tcPr>
            <w:tcW w:w="3688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BBAC274" w14:textId="07976493" w:rsidR="0031031C" w:rsidRPr="008B7E20" w:rsidRDefault="0031031C" w:rsidP="0031031C">
            <w:pPr>
              <w:ind w:left="90" w:right="-80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  <w:tr w:rsidR="0031031C" w:rsidRPr="00153045" w14:paraId="1B7AB587" w14:textId="77777777" w:rsidTr="00104520">
        <w:trPr>
          <w:trHeight w:val="304"/>
        </w:trPr>
        <w:tc>
          <w:tcPr>
            <w:tcW w:w="21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C705" w14:textId="58B70427" w:rsidR="0031031C" w:rsidRPr="00153045" w:rsidRDefault="0031031C" w:rsidP="0031031C">
            <w:pPr>
              <w:tabs>
                <w:tab w:val="left" w:pos="500"/>
              </w:tabs>
              <w:ind w:left="90" w:right="-18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CF1F3A4" w14:textId="442EF698" w:rsidR="0031031C" w:rsidRPr="00076772" w:rsidRDefault="0031031C" w:rsidP="0031031C">
            <w:pPr>
              <w:ind w:left="90" w:right="-18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91CB8D6" w14:textId="77777777" w:rsidR="0031031C" w:rsidRPr="00153045" w:rsidRDefault="0031031C" w:rsidP="0031031C">
            <w:pPr>
              <w:rPr>
                <w:rFonts w:ascii="Calibri" w:hAnsi="Calibri" w:cs="Arial"/>
                <w:szCs w:val="17"/>
              </w:rPr>
            </w:pPr>
          </w:p>
        </w:tc>
        <w:tc>
          <w:tcPr>
            <w:tcW w:w="4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EBD6E9" w14:textId="118E51FF" w:rsidR="0031031C" w:rsidRPr="00473D07" w:rsidRDefault="0031031C" w:rsidP="0031031C">
            <w:pPr>
              <w:ind w:left="90" w:right="-80"/>
              <w:rPr>
                <w:rFonts w:ascii="Calibri" w:hAnsi="Calibri" w:cs="Arial"/>
                <w:strike/>
                <w:sz w:val="19"/>
                <w:szCs w:val="19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8F20E" w14:textId="10FB3E36" w:rsidR="0031031C" w:rsidRPr="00153045" w:rsidRDefault="0031031C" w:rsidP="0031031C">
            <w:pPr>
              <w:ind w:left="90" w:right="-8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BA09B83" w14:textId="2CBB5D59" w:rsidR="0031031C" w:rsidRPr="00153045" w:rsidRDefault="0031031C" w:rsidP="0031031C">
            <w:pPr>
              <w:ind w:left="90" w:right="-8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1031C" w:rsidRPr="00153045" w14:paraId="600B4AAA" w14:textId="77777777" w:rsidTr="00104520">
        <w:trPr>
          <w:trHeight w:val="304"/>
        </w:trPr>
        <w:tc>
          <w:tcPr>
            <w:tcW w:w="21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7CB7FD" w14:textId="7061581C" w:rsidR="0031031C" w:rsidRPr="00E51DAF" w:rsidRDefault="0031031C" w:rsidP="0031031C">
            <w:pPr>
              <w:tabs>
                <w:tab w:val="left" w:pos="500"/>
              </w:tabs>
              <w:ind w:left="90" w:right="-18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51DA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Signed Offer Letter 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BAB2799" w14:textId="648D6BFB" w:rsidR="0031031C" w:rsidRPr="00076772" w:rsidRDefault="0031031C" w:rsidP="0031031C">
            <w:pPr>
              <w:ind w:left="90" w:right="-18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24248E"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15304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Attached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01AE563" w14:textId="77777777" w:rsidR="0031031C" w:rsidRPr="0031031C" w:rsidRDefault="0031031C" w:rsidP="0031031C">
            <w:pPr>
              <w:rPr>
                <w:rFonts w:ascii="Calibri" w:hAnsi="Calibri" w:cs="Arial"/>
                <w:bCs/>
                <w:szCs w:val="17"/>
              </w:rPr>
            </w:pPr>
          </w:p>
        </w:tc>
        <w:tc>
          <w:tcPr>
            <w:tcW w:w="3688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14:paraId="5CC5315E" w14:textId="67145090" w:rsidR="0031031C" w:rsidRPr="0031031C" w:rsidRDefault="0031031C" w:rsidP="0031031C">
            <w:pPr>
              <w:ind w:left="90" w:right="170"/>
              <w:rPr>
                <w:rFonts w:ascii="Calibri" w:hAnsi="Calibri" w:cs="Arial"/>
                <w:bCs/>
                <w:sz w:val="20"/>
                <w:szCs w:val="20"/>
              </w:rPr>
            </w:pPr>
            <w:r w:rsidRPr="0031031C">
              <w:rPr>
                <w:rFonts w:ascii="Calibri" w:hAnsi="Calibri" w:cs="Arial"/>
                <w:bCs/>
                <w:sz w:val="20"/>
                <w:szCs w:val="20"/>
              </w:rPr>
              <w:t xml:space="preserve">• </w:t>
            </w:r>
            <w:r w:rsidRPr="0031031C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A71EE2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OLP-84 Approval for Non-Eligible Titles</w:t>
            </w:r>
          </w:p>
          <w:p w14:paraId="753DD46D" w14:textId="2DDACA66" w:rsidR="0031031C" w:rsidRPr="0031031C" w:rsidRDefault="0031031C" w:rsidP="0031031C">
            <w:pPr>
              <w:ind w:left="448" w:right="170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24248E"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Pr="0031031C">
              <w:rPr>
                <w:rFonts w:ascii="Calibri" w:hAnsi="Calibri" w:cs="Arial"/>
                <w:bCs/>
                <w:sz w:val="20"/>
                <w:szCs w:val="20"/>
              </w:rPr>
              <w:t>Signed form is attached</w:t>
            </w:r>
          </w:p>
        </w:tc>
      </w:tr>
      <w:tr w:rsidR="0031031C" w:rsidRPr="00153045" w14:paraId="436E7D9F" w14:textId="77777777" w:rsidTr="00104520">
        <w:trPr>
          <w:trHeight w:val="304"/>
        </w:trPr>
        <w:tc>
          <w:tcPr>
            <w:tcW w:w="21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755BF1" w14:textId="7C0552AD" w:rsidR="0031031C" w:rsidRDefault="0031031C" w:rsidP="0031031C">
            <w:pPr>
              <w:tabs>
                <w:tab w:val="left" w:pos="500"/>
              </w:tabs>
              <w:ind w:left="90" w:right="-180"/>
              <w:rPr>
                <w:rFonts w:ascii="Calibri" w:hAnsi="Calibri" w:cs="Arial"/>
                <w:sz w:val="20"/>
                <w:szCs w:val="20"/>
              </w:rPr>
            </w:pPr>
            <w:r w:rsidRPr="002C1B23">
              <w:rPr>
                <w:rFonts w:ascii="Calibri" w:hAnsi="Calibri" w:cs="Arial"/>
                <w:b/>
                <w:bCs/>
                <w:sz w:val="20"/>
                <w:szCs w:val="20"/>
              </w:rPr>
              <w:t>Appointment final?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65514C6" w14:textId="5C87D11F" w:rsidR="0031031C" w:rsidRDefault="0031031C" w:rsidP="0031031C">
            <w:pPr>
              <w:ind w:left="90" w:right="-18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24248E"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15304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BC6663">
              <w:rPr>
                <w:rFonts w:ascii="Calibri" w:hAnsi="Calibri" w:cs="Arial"/>
                <w:sz w:val="20"/>
                <w:szCs w:val="20"/>
              </w:rPr>
              <w:t>Yes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24248E"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BC6663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90AE32C" w14:textId="77777777" w:rsidR="0031031C" w:rsidRPr="0031031C" w:rsidRDefault="0031031C" w:rsidP="0031031C">
            <w:pPr>
              <w:rPr>
                <w:rFonts w:ascii="Calibri" w:hAnsi="Calibri" w:cs="Arial"/>
                <w:bCs/>
                <w:szCs w:val="17"/>
              </w:rPr>
            </w:pPr>
          </w:p>
        </w:tc>
        <w:tc>
          <w:tcPr>
            <w:tcW w:w="3688" w:type="dxa"/>
            <w:gridSpan w:val="3"/>
            <w:vMerge/>
            <w:shd w:val="clear" w:color="auto" w:fill="auto"/>
          </w:tcPr>
          <w:p w14:paraId="28724930" w14:textId="22BAB617" w:rsidR="0031031C" w:rsidRPr="0031031C" w:rsidRDefault="0031031C" w:rsidP="0031031C">
            <w:pPr>
              <w:ind w:left="90" w:right="-8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31031C" w:rsidRPr="00153045" w14:paraId="6E02D48C" w14:textId="77777777" w:rsidTr="00104520">
        <w:trPr>
          <w:trHeight w:val="304"/>
        </w:trPr>
        <w:tc>
          <w:tcPr>
            <w:tcW w:w="67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14088F" w14:textId="679A0C0F" w:rsidR="0031031C" w:rsidRDefault="0031031C" w:rsidP="0031031C">
            <w:pPr>
              <w:ind w:left="90" w:right="-18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  </w:t>
            </w:r>
            <w:r w:rsidRPr="00BC5796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  If no, </w:t>
            </w:r>
            <w:hyperlink r:id="rId9" w:history="1">
              <w:r w:rsidRPr="0014396C">
                <w:rPr>
                  <w:rStyle w:val="Hyperlink"/>
                  <w:rFonts w:ascii="Calibri" w:hAnsi="Calibri" w:cs="Arial"/>
                  <w:i/>
                  <w:iCs/>
                  <w:sz w:val="18"/>
                  <w:szCs w:val="18"/>
                </w:rPr>
                <w:t>Every Expectation Letter</w:t>
              </w:r>
            </w:hyperlink>
            <w:r w:rsidRPr="00BC5796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 is attached 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 </w:t>
            </w:r>
            <w:r w:rsidRPr="00BC5796">
              <w:rPr>
                <w:rFonts w:ascii="Calibri" w:hAnsi="Calibri" w:cs="Arial"/>
                <w:b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96">
              <w:rPr>
                <w:rFonts w:ascii="Calibri" w:hAnsi="Calibri" w:cs="Arial"/>
                <w:b/>
                <w:i/>
                <w:iCs/>
                <w:sz w:val="18"/>
                <w:szCs w:val="18"/>
              </w:rPr>
              <w:instrText xml:space="preserve"> FORMCHECKBOX </w:instrText>
            </w:r>
            <w:r w:rsidR="0024248E" w:rsidRPr="00BC5796">
              <w:rPr>
                <w:rFonts w:ascii="Calibri" w:hAnsi="Calibri" w:cs="Arial"/>
                <w:b/>
                <w:i/>
                <w:iCs/>
                <w:sz w:val="18"/>
                <w:szCs w:val="18"/>
              </w:rPr>
            </w:r>
            <w:r w:rsidRPr="00BC5796">
              <w:rPr>
                <w:rFonts w:ascii="Calibri" w:hAnsi="Calibri" w:cs="Arial"/>
                <w:b/>
                <w:i/>
                <w:iCs/>
                <w:sz w:val="18"/>
                <w:szCs w:val="18"/>
              </w:rPr>
              <w:fldChar w:fldCharType="separate"/>
            </w:r>
            <w:r w:rsidRPr="00BC5796">
              <w:rPr>
                <w:rFonts w:ascii="Calibri" w:hAnsi="Calibri" w:cs="Arial"/>
                <w:b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00992B12" w14:textId="77777777" w:rsidR="0031031C" w:rsidRPr="00153045" w:rsidRDefault="0031031C" w:rsidP="0031031C">
            <w:pPr>
              <w:rPr>
                <w:rFonts w:ascii="Calibri" w:hAnsi="Calibri" w:cs="Arial"/>
                <w:szCs w:val="17"/>
              </w:rPr>
            </w:pPr>
          </w:p>
        </w:tc>
        <w:tc>
          <w:tcPr>
            <w:tcW w:w="368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74947" w14:textId="3CC5CB2D" w:rsidR="0031031C" w:rsidRPr="00153045" w:rsidRDefault="0031031C" w:rsidP="0031031C">
            <w:pPr>
              <w:ind w:left="90" w:right="-8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77BC093B" w14:textId="77777777" w:rsidR="00AD1B67" w:rsidRDefault="00AD1B67" w:rsidP="00BC5796">
      <w:pPr>
        <w:tabs>
          <w:tab w:val="left" w:pos="500"/>
        </w:tabs>
        <w:rPr>
          <w:rFonts w:ascii="Calibri" w:hAnsi="Calibri" w:cs="Arial"/>
          <w:sz w:val="20"/>
          <w:szCs w:val="20"/>
        </w:rPr>
        <w:sectPr w:rsidR="00AD1B67" w:rsidSect="00E501A0">
          <w:footerReference w:type="default" r:id="rId10"/>
          <w:type w:val="continuous"/>
          <w:pgSz w:w="12240" w:h="15840" w:code="1"/>
          <w:pgMar w:top="720" w:right="720" w:bottom="720" w:left="720" w:header="360" w:footer="360" w:gutter="0"/>
          <w:cols w:space="720"/>
          <w:docGrid w:linePitch="360"/>
        </w:sectPr>
      </w:pPr>
    </w:p>
    <w:p w14:paraId="54666E6A" w14:textId="6E689681" w:rsidR="00F75A01" w:rsidRPr="00454F81" w:rsidRDefault="00454F81" w:rsidP="00BC579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COA for UCSF Health Funding Source:  </w:t>
      </w:r>
      <w:r w:rsidR="0063340C">
        <w:rPr>
          <w:rFonts w:ascii="Calibri" w:hAnsi="Calibri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340C">
        <w:rPr>
          <w:rFonts w:ascii="Calibri" w:hAnsi="Calibri" w:cs="Arial"/>
          <w:b/>
          <w:sz w:val="20"/>
          <w:szCs w:val="20"/>
          <w:u w:val="single"/>
        </w:rPr>
        <w:instrText xml:space="preserve"> FORMTEXT </w:instrText>
      </w:r>
      <w:r w:rsidR="0063340C">
        <w:rPr>
          <w:rFonts w:ascii="Calibri" w:hAnsi="Calibri" w:cs="Arial"/>
          <w:b/>
          <w:sz w:val="20"/>
          <w:szCs w:val="20"/>
          <w:u w:val="single"/>
        </w:rPr>
      </w:r>
      <w:r w:rsidR="0063340C">
        <w:rPr>
          <w:rFonts w:ascii="Calibri" w:hAnsi="Calibri" w:cs="Arial"/>
          <w:b/>
          <w:sz w:val="20"/>
          <w:szCs w:val="20"/>
          <w:u w:val="single"/>
        </w:rPr>
        <w:fldChar w:fldCharType="separate"/>
      </w:r>
      <w:r w:rsidR="0024248E">
        <w:rPr>
          <w:rFonts w:ascii="Calibri" w:hAnsi="Calibri" w:cs="Arial"/>
          <w:b/>
          <w:noProof/>
          <w:sz w:val="20"/>
          <w:szCs w:val="20"/>
          <w:u w:val="single"/>
        </w:rPr>
        <w:t> </w:t>
      </w:r>
      <w:r w:rsidR="0024248E">
        <w:rPr>
          <w:rFonts w:ascii="Calibri" w:hAnsi="Calibri" w:cs="Arial"/>
          <w:b/>
          <w:noProof/>
          <w:sz w:val="20"/>
          <w:szCs w:val="20"/>
          <w:u w:val="single"/>
        </w:rPr>
        <w:t> </w:t>
      </w:r>
      <w:r w:rsidR="0024248E">
        <w:rPr>
          <w:rFonts w:ascii="Calibri" w:hAnsi="Calibri" w:cs="Arial"/>
          <w:b/>
          <w:noProof/>
          <w:sz w:val="20"/>
          <w:szCs w:val="20"/>
          <w:u w:val="single"/>
        </w:rPr>
        <w:t> </w:t>
      </w:r>
      <w:r w:rsidR="0024248E">
        <w:rPr>
          <w:rFonts w:ascii="Calibri" w:hAnsi="Calibri" w:cs="Arial"/>
          <w:b/>
          <w:noProof/>
          <w:sz w:val="20"/>
          <w:szCs w:val="20"/>
          <w:u w:val="single"/>
        </w:rPr>
        <w:t> </w:t>
      </w:r>
      <w:r w:rsidR="0024248E">
        <w:rPr>
          <w:rFonts w:ascii="Calibri" w:hAnsi="Calibri" w:cs="Arial"/>
          <w:b/>
          <w:noProof/>
          <w:sz w:val="20"/>
          <w:szCs w:val="20"/>
          <w:u w:val="single"/>
        </w:rPr>
        <w:t> </w:t>
      </w:r>
      <w:r w:rsidR="0063340C">
        <w:rPr>
          <w:rFonts w:ascii="Calibri" w:hAnsi="Calibri" w:cs="Arial"/>
          <w:b/>
          <w:sz w:val="20"/>
          <w:szCs w:val="20"/>
          <w:u w:val="single"/>
        </w:rPr>
        <w:fldChar w:fldCharType="end"/>
      </w:r>
    </w:p>
    <w:p w14:paraId="2DA796EB" w14:textId="77777777" w:rsidR="00F75A01" w:rsidRPr="00454F81" w:rsidRDefault="00F75A01" w:rsidP="00BC5796">
      <w:pPr>
        <w:rPr>
          <w:rFonts w:asciiTheme="minorHAnsi" w:hAnsiTheme="minorHAnsi" w:cstheme="minorHAnsi"/>
        </w:rPr>
      </w:pPr>
    </w:p>
    <w:tbl>
      <w:tblPr>
        <w:tblW w:w="89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0"/>
        <w:gridCol w:w="450"/>
        <w:gridCol w:w="1430"/>
      </w:tblGrid>
      <w:tr w:rsidR="00C501F0" w:rsidRPr="00153045" w14:paraId="65AFEE62" w14:textId="77777777" w:rsidTr="00C501F0">
        <w:trPr>
          <w:trHeight w:val="323"/>
        </w:trPr>
        <w:tc>
          <w:tcPr>
            <w:tcW w:w="71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FA695C" w14:textId="4B71B532" w:rsidR="001D7966" w:rsidRPr="00BE750F" w:rsidRDefault="00C501F0" w:rsidP="00104520">
            <w:pPr>
              <w:tabs>
                <w:tab w:val="left" w:pos="991"/>
              </w:tabs>
              <w:snapToGrid w:val="0"/>
              <w:ind w:left="90" w:right="-7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Was the candidate o</w:t>
            </w:r>
            <w:r w:rsidR="001B01B6">
              <w:rPr>
                <w:rFonts w:ascii="Calibri" w:hAnsi="Calibri" w:cs="Arial"/>
                <w:b/>
                <w:bCs/>
                <w:sz w:val="20"/>
                <w:szCs w:val="20"/>
              </w:rPr>
              <w:t>ffered</w:t>
            </w:r>
            <w:r w:rsidR="001D796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a </w:t>
            </w:r>
            <w:r w:rsidR="001D7966" w:rsidRPr="00BE750F">
              <w:rPr>
                <w:rFonts w:ascii="Calibri" w:hAnsi="Calibri" w:cs="Arial"/>
                <w:b/>
                <w:bCs/>
                <w:sz w:val="20"/>
                <w:szCs w:val="20"/>
              </w:rPr>
              <w:t>Faculty Recruitment Allowance Program</w:t>
            </w:r>
            <w:r w:rsidR="001D796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grant </w:t>
            </w:r>
            <w:r w:rsidR="001D7966" w:rsidRPr="00BE750F">
              <w:rPr>
                <w:rFonts w:ascii="Calibri" w:hAnsi="Calibri" w:cs="Arial"/>
                <w:b/>
                <w:bCs/>
                <w:sz w:val="20"/>
                <w:szCs w:val="20"/>
              </w:rPr>
              <w:t>(FRAP)?</w:t>
            </w:r>
          </w:p>
        </w:tc>
        <w:tc>
          <w:tcPr>
            <w:tcW w:w="1880" w:type="dxa"/>
            <w:gridSpan w:val="2"/>
            <w:tcBorders>
              <w:top w:val="nil"/>
              <w:bottom w:val="nil"/>
              <w:right w:val="nil"/>
            </w:tcBorders>
          </w:tcPr>
          <w:p w14:paraId="62A8C2DD" w14:textId="77777777" w:rsidR="001D7966" w:rsidRPr="00BE750F" w:rsidRDefault="001D7966" w:rsidP="00104520">
            <w:pPr>
              <w:snapToGrid w:val="0"/>
              <w:ind w:right="-5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01F0" w:rsidRPr="00153045" w14:paraId="6EB9BD53" w14:textId="77777777" w:rsidTr="00C501F0">
        <w:trPr>
          <w:trHeight w:val="310"/>
        </w:trPr>
        <w:tc>
          <w:tcPr>
            <w:tcW w:w="7100" w:type="dxa"/>
            <w:tcBorders>
              <w:top w:val="nil"/>
              <w:bottom w:val="nil"/>
            </w:tcBorders>
            <w:shd w:val="clear" w:color="auto" w:fill="auto"/>
          </w:tcPr>
          <w:p w14:paraId="62BE6A66" w14:textId="24480ED2" w:rsidR="001D7966" w:rsidRPr="00BE750F" w:rsidRDefault="001D7966" w:rsidP="00104520">
            <w:pPr>
              <w:tabs>
                <w:tab w:val="left" w:pos="500"/>
              </w:tabs>
              <w:snapToGrid w:val="0"/>
              <w:ind w:left="90" w:right="-720"/>
              <w:rPr>
                <w:rFonts w:ascii="Calibri" w:hAnsi="Calibri" w:cs="Arial"/>
                <w:sz w:val="20"/>
                <w:szCs w:val="20"/>
              </w:rPr>
            </w:pPr>
            <w:r w:rsidRPr="00BE750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24248E" w:rsidRPr="00BE750F">
              <w:rPr>
                <w:rFonts w:ascii="Calibri" w:hAnsi="Calibri" w:cs="Arial"/>
                <w:b/>
                <w:sz w:val="20"/>
                <w:szCs w:val="20"/>
              </w:rPr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BE750F">
              <w:rPr>
                <w:rFonts w:ascii="Calibri" w:hAnsi="Calibri" w:cs="Arial"/>
                <w:sz w:val="20"/>
                <w:szCs w:val="20"/>
              </w:rPr>
              <w:t>No</w:t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24248E" w:rsidRPr="00BE750F">
              <w:rPr>
                <w:rFonts w:ascii="Calibri" w:hAnsi="Calibri" w:cs="Arial"/>
                <w:b/>
                <w:sz w:val="20"/>
                <w:szCs w:val="20"/>
              </w:rPr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BE750F">
              <w:rPr>
                <w:rFonts w:ascii="Calibri" w:hAnsi="Calibri" w:cs="Arial"/>
                <w:sz w:val="20"/>
                <w:szCs w:val="20"/>
              </w:rPr>
              <w:t xml:space="preserve">Yes   $ </w:t>
            </w:r>
            <w:r w:rsidRPr="00BE750F">
              <w:rPr>
                <w:rFonts w:ascii="Calibri" w:hAnsi="Calibri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FRAPamount"/>
                  <w:enabled/>
                  <w:calcOnExit w:val="0"/>
                  <w:textInput/>
                </w:ffData>
              </w:fldChar>
            </w:r>
            <w:bookmarkStart w:id="1" w:name="FRAPamount"/>
            <w:r w:rsidRPr="00BE750F">
              <w:rPr>
                <w:rFonts w:ascii="Calibri" w:hAnsi="Calibri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BE750F">
              <w:rPr>
                <w:rFonts w:ascii="Calibri" w:hAnsi="Calibri" w:cs="Arial"/>
                <w:b/>
                <w:sz w:val="20"/>
                <w:szCs w:val="20"/>
                <w:u w:val="single"/>
              </w:rPr>
            </w:r>
            <w:r w:rsidRPr="00BE750F">
              <w:rPr>
                <w:rFonts w:ascii="Calibri" w:hAnsi="Calibri" w:cs="Arial"/>
                <w:b/>
                <w:sz w:val="20"/>
                <w:szCs w:val="20"/>
                <w:u w:val="single"/>
              </w:rPr>
              <w:fldChar w:fldCharType="separate"/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BE750F">
              <w:rPr>
                <w:rFonts w:ascii="Calibri" w:hAnsi="Calibri" w:cs="Arial"/>
                <w:b/>
                <w:sz w:val="20"/>
                <w:szCs w:val="20"/>
                <w:u w:val="single"/>
              </w:rPr>
              <w:fldChar w:fldCharType="end"/>
            </w:r>
            <w:bookmarkEnd w:id="1"/>
          </w:p>
        </w:tc>
        <w:tc>
          <w:tcPr>
            <w:tcW w:w="1880" w:type="dxa"/>
            <w:gridSpan w:val="2"/>
            <w:tcBorders>
              <w:top w:val="nil"/>
              <w:bottom w:val="nil"/>
              <w:right w:val="nil"/>
            </w:tcBorders>
          </w:tcPr>
          <w:p w14:paraId="3E04B12F" w14:textId="77777777" w:rsidR="001D7966" w:rsidRPr="00BE750F" w:rsidRDefault="001D7966" w:rsidP="00104520">
            <w:pPr>
              <w:snapToGrid w:val="0"/>
              <w:ind w:right="-5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01F0" w:rsidRPr="00153045" w14:paraId="18CACE79" w14:textId="77777777" w:rsidTr="00C501F0">
        <w:trPr>
          <w:trHeight w:val="310"/>
        </w:trPr>
        <w:tc>
          <w:tcPr>
            <w:tcW w:w="7100" w:type="dxa"/>
            <w:tcBorders>
              <w:top w:val="nil"/>
              <w:bottom w:val="nil"/>
            </w:tcBorders>
            <w:shd w:val="clear" w:color="auto" w:fill="auto"/>
          </w:tcPr>
          <w:p w14:paraId="370CB8D5" w14:textId="2121C4F3" w:rsidR="001D7966" w:rsidRPr="00BE750F" w:rsidRDefault="00523B75" w:rsidP="00104520">
            <w:pPr>
              <w:snapToGrid w:val="0"/>
              <w:ind w:left="90" w:right="-7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B01B6">
              <w:rPr>
                <w:rFonts w:ascii="Calibri" w:hAnsi="Calibri" w:cs="Arial"/>
                <w:sz w:val="20"/>
                <w:szCs w:val="20"/>
              </w:rPr>
              <w:t xml:space="preserve">Pay period the </w:t>
            </w:r>
            <w:r w:rsidR="00920ED3">
              <w:rPr>
                <w:rFonts w:ascii="Calibri" w:hAnsi="Calibri" w:cs="Arial"/>
                <w:sz w:val="20"/>
                <w:szCs w:val="20"/>
              </w:rPr>
              <w:t>FRAP</w:t>
            </w:r>
            <w:r w:rsidR="001B01B6">
              <w:rPr>
                <w:rFonts w:ascii="Calibri" w:hAnsi="Calibri" w:cs="Arial"/>
                <w:sz w:val="20"/>
                <w:szCs w:val="20"/>
              </w:rPr>
              <w:t xml:space="preserve"> was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either </w:t>
            </w:r>
            <w:r w:rsidR="001D7966" w:rsidRPr="00BE750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D7966" w:rsidRPr="00BE750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7966" w:rsidRPr="00BE750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24248E" w:rsidRPr="00BE750F">
              <w:rPr>
                <w:rFonts w:ascii="Calibri" w:hAnsi="Calibri" w:cs="Arial"/>
                <w:sz w:val="20"/>
                <w:szCs w:val="20"/>
              </w:rPr>
            </w:r>
            <w:r w:rsidR="001D7966" w:rsidRPr="00BE750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D7966" w:rsidRPr="00BE750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1D7966" w:rsidRPr="00BE750F">
              <w:rPr>
                <w:rFonts w:ascii="Calibri" w:hAnsi="Calibri" w:cs="Arial"/>
                <w:sz w:val="20"/>
                <w:szCs w:val="20"/>
              </w:rPr>
              <w:t xml:space="preserve"> Paid </w:t>
            </w:r>
            <w:r w:rsidR="001B01B6">
              <w:rPr>
                <w:rFonts w:ascii="Calibri" w:hAnsi="Calibri" w:cs="Arial"/>
                <w:sz w:val="20"/>
                <w:szCs w:val="20"/>
              </w:rPr>
              <w:t>or</w:t>
            </w:r>
            <w:r w:rsidR="00920ED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D7966" w:rsidRPr="00BE750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D7966" w:rsidRPr="00BE750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7966" w:rsidRPr="00BE750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24248E" w:rsidRPr="00BE750F">
              <w:rPr>
                <w:rFonts w:ascii="Calibri" w:hAnsi="Calibri" w:cs="Arial"/>
                <w:sz w:val="20"/>
                <w:szCs w:val="20"/>
              </w:rPr>
            </w:r>
            <w:r w:rsidR="001D7966" w:rsidRPr="00BE750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D7966" w:rsidRPr="00BE750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1D7966" w:rsidRPr="00BE750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B01B6">
              <w:rPr>
                <w:rFonts w:ascii="Calibri" w:hAnsi="Calibri" w:cs="Arial"/>
                <w:sz w:val="20"/>
                <w:szCs w:val="20"/>
              </w:rPr>
              <w:t>Will</w:t>
            </w:r>
            <w:r w:rsidR="001D7966" w:rsidRPr="00BE750F">
              <w:rPr>
                <w:rFonts w:ascii="Calibri" w:hAnsi="Calibri" w:cs="Arial"/>
                <w:sz w:val="20"/>
                <w:szCs w:val="20"/>
              </w:rPr>
              <w:t xml:space="preserve"> Be Paid:  </w:t>
            </w:r>
            <w:r w:rsidR="001D7966" w:rsidRPr="00BE750F">
              <w:rPr>
                <w:rFonts w:ascii="Calibri" w:hAnsi="Calibri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FRAPdate"/>
                  <w:enabled/>
                  <w:calcOnExit w:val="0"/>
                  <w:textInput>
                    <w:default w:val="MM/YY"/>
                  </w:textInput>
                </w:ffData>
              </w:fldChar>
            </w:r>
            <w:bookmarkStart w:id="2" w:name="FRAPdate"/>
            <w:r w:rsidR="001D7966" w:rsidRPr="00BE750F">
              <w:rPr>
                <w:rFonts w:ascii="Calibri" w:hAnsi="Calibri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1D7966" w:rsidRPr="00BE750F">
              <w:rPr>
                <w:rFonts w:ascii="Calibri" w:hAnsi="Calibri" w:cs="Arial"/>
                <w:b/>
                <w:sz w:val="20"/>
                <w:szCs w:val="20"/>
                <w:u w:val="single"/>
              </w:rPr>
            </w:r>
            <w:r w:rsidR="001D7966" w:rsidRPr="00BE750F">
              <w:rPr>
                <w:rFonts w:ascii="Calibri" w:hAnsi="Calibri" w:cs="Arial"/>
                <w:b/>
                <w:sz w:val="20"/>
                <w:szCs w:val="20"/>
                <w:u w:val="single"/>
              </w:rPr>
              <w:fldChar w:fldCharType="separate"/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  <w:u w:val="single"/>
              </w:rPr>
              <w:t>MM/YY</w:t>
            </w:r>
            <w:r w:rsidR="001D7966" w:rsidRPr="00BE750F">
              <w:rPr>
                <w:rFonts w:ascii="Calibri" w:hAnsi="Calibri" w:cs="Arial"/>
                <w:b/>
                <w:sz w:val="20"/>
                <w:szCs w:val="20"/>
                <w:u w:val="single"/>
              </w:rPr>
              <w:fldChar w:fldCharType="end"/>
            </w:r>
            <w:bookmarkEnd w:id="2"/>
            <w:r w:rsidR="001D7966" w:rsidRPr="00BE750F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nil"/>
              <w:bottom w:val="nil"/>
              <w:right w:val="nil"/>
            </w:tcBorders>
          </w:tcPr>
          <w:p w14:paraId="7E1B91AD" w14:textId="77777777" w:rsidR="001D7966" w:rsidRPr="00BE750F" w:rsidRDefault="001D7966" w:rsidP="00104520">
            <w:pPr>
              <w:snapToGrid w:val="0"/>
              <w:ind w:right="-5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01F0" w:rsidRPr="00153045" w14:paraId="4220C85C" w14:textId="77777777" w:rsidTr="00C501F0">
        <w:trPr>
          <w:trHeight w:val="310"/>
        </w:trPr>
        <w:tc>
          <w:tcPr>
            <w:tcW w:w="7100" w:type="dxa"/>
            <w:tcBorders>
              <w:top w:val="nil"/>
              <w:bottom w:val="nil"/>
            </w:tcBorders>
            <w:shd w:val="clear" w:color="auto" w:fill="auto"/>
          </w:tcPr>
          <w:p w14:paraId="26DA94FE" w14:textId="085795F6" w:rsidR="001D7966" w:rsidRPr="00BE750F" w:rsidRDefault="001D7966" w:rsidP="00104520">
            <w:pPr>
              <w:snapToGrid w:val="0"/>
              <w:ind w:left="90" w:right="-720"/>
              <w:rPr>
                <w:rFonts w:ascii="Calibri" w:hAnsi="Calibri" w:cs="Arial"/>
                <w:b/>
                <w:sz w:val="20"/>
                <w:szCs w:val="20"/>
              </w:rPr>
            </w:pPr>
            <w:r w:rsidRPr="00BE750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B615E">
              <w:rPr>
                <w:rFonts w:ascii="Calibri" w:hAnsi="Calibri" w:cs="Arial"/>
                <w:sz w:val="20"/>
                <w:szCs w:val="20"/>
              </w:rPr>
              <w:t xml:space="preserve">Payment </w:t>
            </w:r>
            <w:r w:rsidR="005F4654">
              <w:rPr>
                <w:rFonts w:ascii="Calibri" w:hAnsi="Calibri" w:cs="Arial"/>
                <w:sz w:val="20"/>
                <w:szCs w:val="20"/>
              </w:rPr>
              <w:t xml:space="preserve">type: </w:t>
            </w:r>
            <w:r w:rsidR="00EB615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E750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50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24248E" w:rsidRPr="00BE750F">
              <w:rPr>
                <w:rFonts w:ascii="Calibri" w:hAnsi="Calibri" w:cs="Arial"/>
                <w:sz w:val="20"/>
                <w:szCs w:val="20"/>
              </w:rPr>
            </w:r>
            <w:r w:rsidRPr="00BE750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E750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BE750F">
              <w:rPr>
                <w:rFonts w:ascii="Calibri" w:hAnsi="Calibri" w:cs="Arial"/>
                <w:sz w:val="20"/>
                <w:szCs w:val="20"/>
              </w:rPr>
              <w:t xml:space="preserve"> Lump Sum  </w:t>
            </w:r>
            <w:r w:rsidR="001B01B6">
              <w:rPr>
                <w:rFonts w:ascii="Calibri" w:hAnsi="Calibri" w:cs="Arial"/>
                <w:sz w:val="20"/>
                <w:szCs w:val="20"/>
              </w:rPr>
              <w:t>or</w:t>
            </w:r>
            <w:r w:rsidRPr="00BE750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BE750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50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24248E" w:rsidRPr="00BE750F">
              <w:rPr>
                <w:rFonts w:ascii="Calibri" w:hAnsi="Calibri" w:cs="Arial"/>
                <w:sz w:val="20"/>
                <w:szCs w:val="20"/>
              </w:rPr>
            </w:r>
            <w:r w:rsidRPr="00BE750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E750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BE750F">
              <w:rPr>
                <w:rFonts w:ascii="Calibri" w:hAnsi="Calibri" w:cs="Arial"/>
                <w:sz w:val="20"/>
                <w:szCs w:val="20"/>
              </w:rPr>
              <w:t xml:space="preserve"> Installments </w:t>
            </w:r>
          </w:p>
        </w:tc>
        <w:tc>
          <w:tcPr>
            <w:tcW w:w="1880" w:type="dxa"/>
            <w:gridSpan w:val="2"/>
            <w:tcBorders>
              <w:top w:val="nil"/>
              <w:bottom w:val="nil"/>
              <w:right w:val="nil"/>
            </w:tcBorders>
          </w:tcPr>
          <w:p w14:paraId="2A928C9F" w14:textId="77777777" w:rsidR="001D7966" w:rsidRPr="00BE750F" w:rsidRDefault="001D7966" w:rsidP="00104520">
            <w:pPr>
              <w:snapToGrid w:val="0"/>
              <w:ind w:right="-5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501F0" w:rsidRPr="00153045" w14:paraId="733D65F6" w14:textId="77777777" w:rsidTr="00C501F0">
        <w:trPr>
          <w:gridAfter w:val="1"/>
          <w:wAfter w:w="1430" w:type="dxa"/>
          <w:trHeight w:val="310"/>
        </w:trPr>
        <w:tc>
          <w:tcPr>
            <w:tcW w:w="710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E1F3307" w14:textId="43FC6C5B" w:rsidR="005F4654" w:rsidRPr="00BE750F" w:rsidRDefault="005F4654" w:rsidP="005F4654">
            <w:pPr>
              <w:snapToGrid w:val="0"/>
              <w:ind w:right="-54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f installments, describe installment plan here.)"/>
                  </w:textInput>
                </w:ffData>
              </w:fldChar>
            </w:r>
            <w:r>
              <w:rPr>
                <w:rFonts w:ascii="Calibri" w:hAnsi="Calibri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Calibri" w:hAnsi="Calibri" w:cs="Arial"/>
                <w:bCs/>
                <w:sz w:val="20"/>
                <w:szCs w:val="20"/>
                <w:u w:val="single"/>
              </w:rPr>
            </w:r>
            <w:r>
              <w:rPr>
                <w:rFonts w:ascii="Calibri" w:hAnsi="Calibri" w:cs="Arial"/>
                <w:bCs/>
                <w:sz w:val="20"/>
                <w:szCs w:val="20"/>
                <w:u w:val="single"/>
              </w:rPr>
              <w:fldChar w:fldCharType="separate"/>
            </w:r>
            <w:r w:rsidR="0024248E">
              <w:rPr>
                <w:rFonts w:ascii="Calibri" w:hAnsi="Calibri" w:cs="Arial"/>
                <w:bCs/>
                <w:noProof/>
                <w:sz w:val="20"/>
                <w:szCs w:val="20"/>
                <w:u w:val="single"/>
              </w:rPr>
              <w:t>(If installments, describe installment plan here.)</w:t>
            </w:r>
            <w:r>
              <w:rPr>
                <w:rFonts w:ascii="Calibri" w:hAnsi="Calibri" w:cs="Arial"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6DF57027" w14:textId="77777777" w:rsidR="005F4654" w:rsidRPr="00BE750F" w:rsidRDefault="005F4654" w:rsidP="00286AF3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39959C4" w14:textId="77777777" w:rsidR="00920ED3" w:rsidRDefault="00920ED3" w:rsidP="00F75A01">
      <w:pPr>
        <w:rPr>
          <w:rFonts w:ascii="Calibri" w:hAnsi="Calibri" w:cs="Arial"/>
          <w:b/>
          <w:sz w:val="24"/>
        </w:rPr>
      </w:pPr>
    </w:p>
    <w:p w14:paraId="0CC96A33" w14:textId="777DE129" w:rsidR="003D22A5" w:rsidRPr="003D22A5" w:rsidRDefault="00E51DAF" w:rsidP="003D22A5">
      <w:pPr>
        <w:jc w:val="center"/>
        <w:rPr>
          <w:sz w:val="24"/>
        </w:rPr>
      </w:pPr>
      <w:r>
        <w:rPr>
          <w:rFonts w:ascii="Calibri" w:hAnsi="Calibri" w:cs="Arial"/>
          <w:b/>
          <w:sz w:val="24"/>
        </w:rPr>
        <w:t xml:space="preserve">Additional </w:t>
      </w:r>
      <w:r w:rsidR="003D22A5" w:rsidRPr="003D22A5">
        <w:rPr>
          <w:rFonts w:ascii="Calibri" w:hAnsi="Calibri" w:cs="Arial"/>
          <w:b/>
          <w:sz w:val="24"/>
        </w:rPr>
        <w:t>Supplemental Home Loan Program Request</w:t>
      </w:r>
    </w:p>
    <w:p w14:paraId="4B70F851" w14:textId="77777777" w:rsidR="003D22A5" w:rsidRDefault="003D22A5"/>
    <w:tbl>
      <w:tblPr>
        <w:tblW w:w="12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5570"/>
        <w:gridCol w:w="620"/>
        <w:gridCol w:w="2220"/>
        <w:gridCol w:w="845"/>
        <w:gridCol w:w="1896"/>
      </w:tblGrid>
      <w:tr w:rsidR="003F5147" w:rsidRPr="00153045" w14:paraId="5BCFC180" w14:textId="77777777" w:rsidTr="00C501F0">
        <w:trPr>
          <w:trHeight w:val="386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163BE9" w14:textId="22EDAB12" w:rsidR="00CC1E46" w:rsidRPr="00BE750F" w:rsidRDefault="00CC1E46" w:rsidP="00096CCA">
            <w:pPr>
              <w:spacing w:before="20" w:after="20"/>
              <w:ind w:left="90"/>
              <w:rPr>
                <w:rFonts w:ascii="Calibri" w:hAnsi="Calibri" w:cs="Arial"/>
                <w:b/>
                <w:sz w:val="20"/>
                <w:szCs w:val="20"/>
              </w:rPr>
            </w:pPr>
            <w:r w:rsidRPr="00BE750F">
              <w:rPr>
                <w:rFonts w:ascii="Calibri" w:hAnsi="Calibri" w:cs="Arial"/>
                <w:b/>
                <w:sz w:val="20"/>
                <w:szCs w:val="20"/>
              </w:rPr>
              <w:t>Supplemental Home Loan Program (SHLP)</w:t>
            </w:r>
            <w:r w:rsidRPr="00BE750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920ED3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0ED3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24248E">
              <w:rPr>
                <w:rFonts w:ascii="Calibri" w:hAnsi="Calibri" w:cs="Arial"/>
                <w:b/>
                <w:sz w:val="20"/>
                <w:szCs w:val="20"/>
              </w:rPr>
            </w:r>
            <w:r w:rsidR="00920ED3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920ED3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BE750F">
              <w:rPr>
                <w:rFonts w:ascii="Calibri" w:hAnsi="Calibri" w:cs="Arial"/>
                <w:sz w:val="20"/>
                <w:szCs w:val="20"/>
              </w:rPr>
              <w:t>No</w:t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24248E" w:rsidRPr="00BE750F">
              <w:rPr>
                <w:rFonts w:ascii="Calibri" w:hAnsi="Calibri" w:cs="Arial"/>
                <w:b/>
                <w:sz w:val="20"/>
                <w:szCs w:val="20"/>
              </w:rPr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BE750F">
              <w:rPr>
                <w:rFonts w:ascii="Calibri" w:hAnsi="Calibri" w:cs="Arial"/>
                <w:sz w:val="20"/>
                <w:szCs w:val="20"/>
              </w:rPr>
              <w:t>Yes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53B0E" w14:textId="77777777" w:rsidR="00CC1E46" w:rsidRPr="00BE750F" w:rsidRDefault="00CC1E46" w:rsidP="0006338D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84C32" w14:textId="261341C3" w:rsidR="00CC1E46" w:rsidRPr="00BE750F" w:rsidRDefault="00CC1E46" w:rsidP="003F5239">
            <w:pPr>
              <w:spacing w:before="20" w:after="20"/>
              <w:ind w:left="9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F5147" w:rsidRPr="00153045" w14:paraId="28C796EF" w14:textId="77777777" w:rsidTr="00C501F0">
        <w:trPr>
          <w:trHeight w:val="209"/>
        </w:trPr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7D741F" w14:textId="5D958F7A" w:rsidR="003F5239" w:rsidRPr="00BE750F" w:rsidRDefault="003F5239" w:rsidP="003F5239">
            <w:pPr>
              <w:tabs>
                <w:tab w:val="left" w:pos="500"/>
              </w:tabs>
              <w:spacing w:before="20" w:after="20"/>
              <w:ind w:left="90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Loan </w:t>
            </w:r>
            <w:r w:rsidRPr="00BE750F">
              <w:rPr>
                <w:rFonts w:ascii="Calibri" w:hAnsi="Calibri" w:cs="Arial"/>
                <w:bCs/>
                <w:sz w:val="20"/>
                <w:szCs w:val="20"/>
              </w:rPr>
              <w:t>Amount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C9684" w14:textId="35CC6294" w:rsidR="003F5239" w:rsidRPr="00BE750F" w:rsidRDefault="003F5239" w:rsidP="003F5239">
            <w:pPr>
              <w:spacing w:before="20" w:after="20"/>
              <w:ind w:left="90"/>
              <w:rPr>
                <w:rFonts w:ascii="Calibri" w:hAnsi="Calibri" w:cs="Arial"/>
                <w:b/>
                <w:sz w:val="20"/>
                <w:szCs w:val="20"/>
              </w:rPr>
            </w:pPr>
            <w:r w:rsidRPr="00BE750F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$75,000"/>
                  </w:textInput>
                </w:ffData>
              </w:fldChar>
            </w:r>
            <w:bookmarkStart w:id="3" w:name="Text8"/>
            <w:r w:rsidRPr="00BE750F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$75,000</w:t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2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18703D9" w14:textId="77777777" w:rsidR="003F5239" w:rsidRPr="00BE750F" w:rsidRDefault="003F5239" w:rsidP="003F5239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B50A9" w14:textId="5219E4AF" w:rsidR="003F5239" w:rsidRPr="003F5239" w:rsidRDefault="003F5239" w:rsidP="009104F2">
            <w:pPr>
              <w:tabs>
                <w:tab w:val="left" w:pos="383"/>
              </w:tabs>
              <w:snapToGrid w:val="0"/>
              <w:ind w:left="9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2190B" w14:textId="4BCEA843" w:rsidR="003F5239" w:rsidRPr="003F5239" w:rsidRDefault="003F5239" w:rsidP="00BF4368">
            <w:pPr>
              <w:snapToGrid w:val="0"/>
              <w:ind w:left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F5147" w:rsidRPr="00153045" w14:paraId="2575E621" w14:textId="77777777" w:rsidTr="00C501F0"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623CC" w14:textId="42CC6EA1" w:rsidR="003F5239" w:rsidRPr="00BE750F" w:rsidRDefault="003F5239" w:rsidP="003F5239">
            <w:pPr>
              <w:tabs>
                <w:tab w:val="left" w:pos="500"/>
              </w:tabs>
              <w:spacing w:before="20" w:after="20"/>
              <w:ind w:left="90"/>
              <w:rPr>
                <w:rFonts w:ascii="Calibri" w:hAnsi="Calibri" w:cs="Arial"/>
                <w:sz w:val="20"/>
                <w:szCs w:val="20"/>
              </w:rPr>
            </w:pPr>
            <w:r w:rsidRPr="00BE750F">
              <w:rPr>
                <w:rFonts w:ascii="Calibri" w:hAnsi="Calibri" w:cs="Arial"/>
                <w:bCs/>
                <w:sz w:val="20"/>
                <w:szCs w:val="20"/>
              </w:rPr>
              <w:t>Interest Rate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C7FBD5" w14:textId="5256B940" w:rsidR="003F5239" w:rsidRPr="00BE750F" w:rsidRDefault="003F5239" w:rsidP="003F5239">
            <w:pPr>
              <w:spacing w:before="20" w:after="20"/>
              <w:ind w:left="9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BE750F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2.75 % or current minimum"/>
                  </w:textInput>
                </w:ffData>
              </w:fldChar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2.75 % or current minimum</w:t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151976" w14:textId="77777777" w:rsidR="003F5239" w:rsidRPr="00BE750F" w:rsidRDefault="003F5239" w:rsidP="003F5239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5D255" w14:textId="785D95EC" w:rsidR="003F5239" w:rsidRPr="003F5239" w:rsidRDefault="003F5239" w:rsidP="009104F2">
            <w:pPr>
              <w:snapToGrid w:val="0"/>
              <w:ind w:left="9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C69DC" w14:textId="4666FF51" w:rsidR="003F5239" w:rsidRPr="003F5239" w:rsidRDefault="003F5239" w:rsidP="00BF4368">
            <w:pPr>
              <w:snapToGrid w:val="0"/>
              <w:ind w:left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5147" w:rsidRPr="00153045" w14:paraId="0826EF01" w14:textId="77777777" w:rsidTr="00C501F0"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0A4539" w14:textId="2A0A1F1A" w:rsidR="009104F2" w:rsidRPr="00BE750F" w:rsidRDefault="009104F2" w:rsidP="009104F2">
            <w:pPr>
              <w:tabs>
                <w:tab w:val="left" w:pos="500"/>
              </w:tabs>
              <w:spacing w:before="20" w:after="20"/>
              <w:ind w:left="90"/>
              <w:rPr>
                <w:rFonts w:ascii="Calibri" w:hAnsi="Calibri" w:cs="Arial"/>
                <w:sz w:val="20"/>
                <w:szCs w:val="20"/>
              </w:rPr>
            </w:pPr>
            <w:r w:rsidRPr="00BE750F">
              <w:rPr>
                <w:rFonts w:ascii="Calibri" w:hAnsi="Calibri" w:cs="Arial"/>
                <w:sz w:val="20"/>
                <w:szCs w:val="20"/>
              </w:rPr>
              <w:t>Term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0E6F41" w14:textId="7C86BC8E" w:rsidR="009104F2" w:rsidRPr="00BE750F" w:rsidRDefault="009104F2" w:rsidP="009104F2">
            <w:pPr>
              <w:spacing w:before="20" w:after="20"/>
              <w:ind w:left="9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BE750F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 years"/>
                    <w:maxLength w:val="30"/>
                  </w:textInput>
                </w:ffData>
              </w:fldChar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15 years</w:t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ED865" w14:textId="77777777" w:rsidR="009104F2" w:rsidRPr="00BE750F" w:rsidRDefault="009104F2" w:rsidP="009104F2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96BEE" w14:textId="6B70815A" w:rsidR="009104F2" w:rsidRPr="003F5239" w:rsidRDefault="009104F2" w:rsidP="009104F2">
            <w:pPr>
              <w:snapToGrid w:val="0"/>
              <w:ind w:left="9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4964E" w14:textId="394D7439" w:rsidR="009104F2" w:rsidRPr="003F5239" w:rsidRDefault="009104F2" w:rsidP="00BF4368">
            <w:pPr>
              <w:snapToGrid w:val="0"/>
              <w:ind w:left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5147" w:rsidRPr="00153045" w14:paraId="3E6C47BF" w14:textId="77777777" w:rsidTr="00C501F0"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ABA379" w14:textId="36A597B4" w:rsidR="001B01B6" w:rsidRPr="00BE750F" w:rsidRDefault="001B01B6" w:rsidP="009104F2">
            <w:pPr>
              <w:tabs>
                <w:tab w:val="left" w:pos="500"/>
              </w:tabs>
              <w:spacing w:before="20" w:after="20"/>
              <w:ind w:left="90"/>
              <w:rPr>
                <w:rFonts w:ascii="Calibri" w:hAnsi="Calibri" w:cs="Arial"/>
                <w:sz w:val="20"/>
                <w:szCs w:val="20"/>
              </w:rPr>
            </w:pPr>
            <w:r w:rsidRPr="00BE750F">
              <w:rPr>
                <w:rFonts w:ascii="Calibri" w:hAnsi="Calibri" w:cs="Arial"/>
                <w:sz w:val="20"/>
                <w:szCs w:val="20"/>
              </w:rPr>
              <w:t xml:space="preserve">COA for </w:t>
            </w:r>
            <w:r>
              <w:rPr>
                <w:rFonts w:ascii="Calibri" w:hAnsi="Calibri" w:cs="Arial"/>
                <w:sz w:val="20"/>
                <w:szCs w:val="20"/>
              </w:rPr>
              <w:t>t</w:t>
            </w:r>
            <w:r w:rsidRPr="00BE750F">
              <w:rPr>
                <w:rFonts w:ascii="Calibri" w:hAnsi="Calibri" w:cs="Arial"/>
                <w:sz w:val="20"/>
                <w:szCs w:val="20"/>
              </w:rPr>
              <w:t>ransfer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35F1" w14:textId="10A473C9" w:rsidR="001B01B6" w:rsidRPr="00BE750F" w:rsidRDefault="001B01B6" w:rsidP="009104F2">
            <w:pPr>
              <w:spacing w:before="20" w:after="20"/>
              <w:ind w:left="9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BE750F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BE750F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1485B" w14:textId="77777777" w:rsidR="001B01B6" w:rsidRPr="00BE750F" w:rsidRDefault="001B01B6" w:rsidP="009104F2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DC21B" w14:textId="66716781" w:rsidR="001B01B6" w:rsidRPr="003F5239" w:rsidRDefault="001B01B6" w:rsidP="009104F2">
            <w:pPr>
              <w:snapToGrid w:val="0"/>
              <w:ind w:left="9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5147" w:rsidRPr="00153045" w14:paraId="06C06A37" w14:textId="77777777" w:rsidTr="00C501F0"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5877" w14:textId="77777777" w:rsidR="00C501F0" w:rsidRDefault="009104F2" w:rsidP="009104F2">
            <w:pPr>
              <w:spacing w:before="20" w:after="20"/>
              <w:ind w:left="90"/>
              <w:rPr>
                <w:rFonts w:ascii="Calibri" w:hAnsi="Calibri" w:cs="Arial"/>
                <w:i/>
                <w:iCs/>
                <w:sz w:val="16"/>
                <w:szCs w:val="16"/>
              </w:rPr>
            </w:pPr>
            <w:r w:rsidRPr="0058562F">
              <w:rPr>
                <w:rFonts w:ascii="Calibri" w:hAnsi="Calibri" w:cs="Arial"/>
                <w:i/>
                <w:iCs/>
                <w:sz w:val="16"/>
                <w:szCs w:val="16"/>
              </w:rPr>
              <w:t xml:space="preserve">Departments may offer </w:t>
            </w:r>
            <w:r>
              <w:rPr>
                <w:rFonts w:ascii="Calibri" w:hAnsi="Calibri" w:cs="Arial"/>
                <w:i/>
                <w:iCs/>
                <w:sz w:val="16"/>
                <w:szCs w:val="16"/>
              </w:rPr>
              <w:t xml:space="preserve">a </w:t>
            </w:r>
            <w:r w:rsidRPr="0058562F">
              <w:rPr>
                <w:rFonts w:ascii="Calibri" w:hAnsi="Calibri" w:cs="Arial"/>
                <w:i/>
                <w:iCs/>
                <w:sz w:val="16"/>
                <w:szCs w:val="16"/>
              </w:rPr>
              <w:t xml:space="preserve">different loan amount, rate, and term within program guidelines.  </w:t>
            </w:r>
          </w:p>
          <w:p w14:paraId="6055E5CD" w14:textId="46F349A7" w:rsidR="009104F2" w:rsidRPr="0058562F" w:rsidRDefault="009104F2" w:rsidP="009104F2">
            <w:pPr>
              <w:spacing w:before="20" w:after="20"/>
              <w:ind w:left="90"/>
              <w:rPr>
                <w:rFonts w:ascii="Calibri" w:hAnsi="Calibri" w:cs="Arial"/>
                <w:i/>
                <w:iCs/>
                <w:sz w:val="16"/>
                <w:szCs w:val="16"/>
              </w:rPr>
            </w:pPr>
            <w:r w:rsidRPr="0058562F">
              <w:rPr>
                <w:rFonts w:ascii="Calibri" w:hAnsi="Calibri" w:cs="Arial"/>
                <w:i/>
                <w:iCs/>
                <w:sz w:val="16"/>
                <w:szCs w:val="16"/>
              </w:rPr>
              <w:t xml:space="preserve">Default values for the standard campus SHLP </w:t>
            </w:r>
            <w:r w:rsidR="00BF4368">
              <w:rPr>
                <w:rFonts w:ascii="Calibri" w:hAnsi="Calibri" w:cs="Arial"/>
                <w:i/>
                <w:iCs/>
                <w:sz w:val="16"/>
                <w:szCs w:val="16"/>
              </w:rPr>
              <w:t>are prepopulated</w:t>
            </w:r>
            <w:r w:rsidRPr="0058562F">
              <w:rPr>
                <w:rFonts w:ascii="Calibri" w:hAnsi="Calibri" w:cs="Arial"/>
                <w:i/>
                <w:iCs/>
                <w:sz w:val="16"/>
                <w:szCs w:val="16"/>
              </w:rPr>
              <w:t xml:space="preserve">. 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DDA3D" w14:textId="77777777" w:rsidR="009104F2" w:rsidRPr="00BE750F" w:rsidRDefault="009104F2" w:rsidP="009104F2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8166E" w14:textId="561F40F2" w:rsidR="009104F2" w:rsidRPr="00364EB2" w:rsidRDefault="009104F2" w:rsidP="001B01B6">
            <w:pPr>
              <w:tabs>
                <w:tab w:val="left" w:pos="1800"/>
              </w:tabs>
              <w:snapToGrid w:val="0"/>
              <w:ind w:left="18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F893B" w14:textId="4D76445A" w:rsidR="009104F2" w:rsidRPr="003F5239" w:rsidRDefault="009104F2" w:rsidP="001B01B6">
            <w:pPr>
              <w:tabs>
                <w:tab w:val="left" w:pos="1800"/>
              </w:tabs>
              <w:snapToGrid w:val="0"/>
              <w:ind w:left="9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78499D" w14:textId="77777777" w:rsidR="003B7BBE" w:rsidRDefault="003B7BBE" w:rsidP="008F1AEC">
      <w:pPr>
        <w:rPr>
          <w:rFonts w:ascii="Calibri" w:hAnsi="Calibri" w:cs="Calibri"/>
          <w:sz w:val="20"/>
          <w:szCs w:val="20"/>
        </w:rPr>
      </w:pPr>
    </w:p>
    <w:p w14:paraId="0C00F4AA" w14:textId="77777777" w:rsidR="00E51DAF" w:rsidRPr="00CC1E46" w:rsidRDefault="00E51DAF" w:rsidP="008F1AEC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10"/>
        <w:gridCol w:w="248"/>
        <w:gridCol w:w="4026"/>
        <w:gridCol w:w="332"/>
        <w:gridCol w:w="2076"/>
      </w:tblGrid>
      <w:tr w:rsidR="004933C6" w14:paraId="73A1ABC7" w14:textId="77777777"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35184850" w14:textId="77777777" w:rsidR="006B2590" w:rsidRDefault="006B2590" w:rsidP="008F1A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8" w:type="dxa"/>
            <w:shd w:val="clear" w:color="auto" w:fill="auto"/>
          </w:tcPr>
          <w:p w14:paraId="7F9AF755" w14:textId="77777777" w:rsidR="006B2590" w:rsidRDefault="006B2590" w:rsidP="008F1A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2" w:type="dxa"/>
            <w:tcBorders>
              <w:bottom w:val="single" w:sz="4" w:space="0" w:color="auto"/>
            </w:tcBorders>
            <w:shd w:val="clear" w:color="auto" w:fill="auto"/>
          </w:tcPr>
          <w:p w14:paraId="770F62A6" w14:textId="1F2F68A9" w:rsidR="006B2590" w:rsidRDefault="006F539B" w:rsidP="008F1AE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424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34" w:type="dxa"/>
            <w:shd w:val="clear" w:color="auto" w:fill="auto"/>
          </w:tcPr>
          <w:p w14:paraId="2448745D" w14:textId="77777777" w:rsidR="006B2590" w:rsidRDefault="006B2590" w:rsidP="008F1A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14:paraId="0AA4E995" w14:textId="17B98A58" w:rsidR="006B2590" w:rsidRDefault="006F539B" w:rsidP="008F1AE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424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4933C6" w14:paraId="401E690D" w14:textId="77777777" w:rsidTr="00BF4368">
        <w:trPr>
          <w:trHeight w:val="368"/>
        </w:trPr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</w:tcPr>
          <w:p w14:paraId="1C47E968" w14:textId="43AB9E85" w:rsidR="006B2590" w:rsidRDefault="006B2590" w:rsidP="008F1AE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Signature of Department Chair</w:t>
            </w:r>
          </w:p>
        </w:tc>
        <w:tc>
          <w:tcPr>
            <w:tcW w:w="248" w:type="dxa"/>
            <w:shd w:val="clear" w:color="auto" w:fill="auto"/>
          </w:tcPr>
          <w:p w14:paraId="0DD1F4DB" w14:textId="77777777" w:rsidR="006B2590" w:rsidRDefault="006B2590" w:rsidP="008F1A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</w:tcBorders>
            <w:shd w:val="clear" w:color="auto" w:fill="auto"/>
          </w:tcPr>
          <w:p w14:paraId="4AAB2044" w14:textId="55FA7D44" w:rsidR="006B2590" w:rsidRDefault="006F539B" w:rsidP="008F1AE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Printed name </w:t>
            </w:r>
          </w:p>
        </w:tc>
        <w:tc>
          <w:tcPr>
            <w:tcW w:w="334" w:type="dxa"/>
            <w:shd w:val="clear" w:color="auto" w:fill="auto"/>
          </w:tcPr>
          <w:p w14:paraId="2201BF13" w14:textId="77777777" w:rsidR="006B2590" w:rsidRDefault="006B2590" w:rsidP="008F1A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shd w:val="clear" w:color="auto" w:fill="auto"/>
          </w:tcPr>
          <w:p w14:paraId="380C04BC" w14:textId="75BD4E26" w:rsidR="006B2590" w:rsidRDefault="006F539B" w:rsidP="008F1AE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</w:tr>
      <w:tr w:rsidR="004933C6" w14:paraId="6BBD4298" w14:textId="77777777">
        <w:trPr>
          <w:trHeight w:val="476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B0FFDF" w14:textId="77777777" w:rsidR="006B2590" w:rsidRDefault="006B2590" w:rsidP="006F53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8" w:type="dxa"/>
            <w:shd w:val="clear" w:color="auto" w:fill="auto"/>
            <w:vAlign w:val="bottom"/>
          </w:tcPr>
          <w:p w14:paraId="4654FA48" w14:textId="77777777" w:rsidR="006B2590" w:rsidRDefault="006B2590" w:rsidP="006F53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12880E" w14:textId="3720FC99" w:rsidR="006B2590" w:rsidRDefault="006F539B" w:rsidP="006F53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424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34" w:type="dxa"/>
            <w:shd w:val="clear" w:color="auto" w:fill="auto"/>
            <w:vAlign w:val="bottom"/>
          </w:tcPr>
          <w:p w14:paraId="72FA4A23" w14:textId="77777777" w:rsidR="006B2590" w:rsidRDefault="006B2590" w:rsidP="006F53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B24BE" w14:textId="66EAD817" w:rsidR="006B2590" w:rsidRDefault="006F539B" w:rsidP="006F53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424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424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4933C6" w14:paraId="7BBD07CE" w14:textId="77777777"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</w:tcPr>
          <w:p w14:paraId="56B0BC8D" w14:textId="4D2EF076" w:rsidR="006B2590" w:rsidRDefault="006F539B" w:rsidP="008F1AE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Delegated Dean’s </w:t>
            </w:r>
            <w:r w:rsidR="00BF4368">
              <w:rPr>
                <w:rFonts w:ascii="Calibri" w:hAnsi="Calibri" w:cs="Calibri"/>
                <w:sz w:val="20"/>
                <w:szCs w:val="20"/>
              </w:rPr>
              <w:t xml:space="preserve">Signature of </w:t>
            </w:r>
            <w:r>
              <w:rPr>
                <w:rFonts w:ascii="Calibri" w:hAnsi="Calibri" w:cs="Calibri"/>
                <w:sz w:val="20"/>
                <w:szCs w:val="20"/>
              </w:rPr>
              <w:t>Concurrence</w:t>
            </w:r>
          </w:p>
        </w:tc>
        <w:tc>
          <w:tcPr>
            <w:tcW w:w="248" w:type="dxa"/>
            <w:shd w:val="clear" w:color="auto" w:fill="auto"/>
          </w:tcPr>
          <w:p w14:paraId="553E4676" w14:textId="77777777" w:rsidR="006B2590" w:rsidRDefault="006B2590" w:rsidP="008F1A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</w:tcBorders>
            <w:shd w:val="clear" w:color="auto" w:fill="auto"/>
          </w:tcPr>
          <w:p w14:paraId="51220385" w14:textId="3253DAB7" w:rsidR="006B2590" w:rsidRDefault="006F539B" w:rsidP="008F1AE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Printed name </w:t>
            </w:r>
          </w:p>
        </w:tc>
        <w:tc>
          <w:tcPr>
            <w:tcW w:w="334" w:type="dxa"/>
            <w:shd w:val="clear" w:color="auto" w:fill="auto"/>
          </w:tcPr>
          <w:p w14:paraId="20EDD950" w14:textId="77777777" w:rsidR="006B2590" w:rsidRDefault="006B2590" w:rsidP="008F1A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shd w:val="clear" w:color="auto" w:fill="auto"/>
          </w:tcPr>
          <w:p w14:paraId="5FB69D4A" w14:textId="533CB9EE" w:rsidR="006B2590" w:rsidRDefault="006F539B" w:rsidP="008F1AE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</w:tr>
    </w:tbl>
    <w:p w14:paraId="5A0FF586" w14:textId="5E92FFB7" w:rsidR="003B7BBE" w:rsidRPr="000D6F43" w:rsidRDefault="003B7BBE" w:rsidP="000D6F43">
      <w:pPr>
        <w:tabs>
          <w:tab w:val="left" w:pos="4050"/>
          <w:tab w:val="left" w:pos="8550"/>
        </w:tabs>
        <w:rPr>
          <w:rFonts w:ascii="Calibri" w:hAnsi="Calibri" w:cs="Calibri"/>
          <w:sz w:val="11"/>
          <w:szCs w:val="11"/>
        </w:rPr>
      </w:pPr>
    </w:p>
    <w:sectPr w:rsidR="003B7BBE" w:rsidRPr="000D6F43" w:rsidSect="00E501A0">
      <w:type w:val="continuous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5B44E" w14:textId="77777777" w:rsidR="008C03D3" w:rsidRDefault="008C03D3" w:rsidP="00E93695">
      <w:r>
        <w:separator/>
      </w:r>
    </w:p>
  </w:endnote>
  <w:endnote w:type="continuationSeparator" w:id="0">
    <w:p w14:paraId="299D663E" w14:textId="77777777" w:rsidR="008C03D3" w:rsidRDefault="008C03D3" w:rsidP="00E9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24DF" w14:textId="0BF8BF4C" w:rsidR="00A72D02" w:rsidRDefault="00E501A0" w:rsidP="00716A2E">
    <w:pPr>
      <w:pStyle w:val="Footer"/>
      <w:jc w:val="right"/>
    </w:pPr>
    <w:r>
      <w:rPr>
        <w:rFonts w:ascii="Arial" w:hAnsi="Arial" w:cs="Arial"/>
        <w:sz w:val="12"/>
        <w:szCs w:val="12"/>
      </w:rPr>
      <w:t>UCSF MOP/SHLP Allocation Request Form</w:t>
    </w:r>
    <w:r w:rsidR="00E51DAF">
      <w:rPr>
        <w:rFonts w:ascii="Arial" w:hAnsi="Arial" w:cs="Arial"/>
        <w:sz w:val="12"/>
        <w:szCs w:val="12"/>
      </w:rPr>
      <w:t xml:space="preserve"> for HS Clinical Titles</w:t>
    </w:r>
    <w:r>
      <w:rPr>
        <w:rFonts w:ascii="Arial" w:hAnsi="Arial" w:cs="Arial"/>
        <w:sz w:val="12"/>
        <w:szCs w:val="12"/>
      </w:rPr>
      <w:t xml:space="preserve"> </w:t>
    </w:r>
    <w:r w:rsidR="00E51DAF">
      <w:rPr>
        <w:rFonts w:ascii="Arial" w:hAnsi="Arial" w:cs="Arial"/>
        <w:sz w:val="12"/>
        <w:szCs w:val="12"/>
      </w:rPr>
      <w:t>0</w:t>
    </w:r>
    <w:r w:rsidR="00716A2E">
      <w:rPr>
        <w:rFonts w:ascii="Arial" w:hAnsi="Arial" w:cs="Arial"/>
        <w:sz w:val="12"/>
        <w:szCs w:val="12"/>
      </w:rPr>
      <w:t>6/25</w:t>
    </w:r>
    <w:r w:rsidR="00E51DAF">
      <w:rPr>
        <w:rFonts w:ascii="Arial" w:hAnsi="Arial" w:cs="Arial"/>
        <w:sz w:val="12"/>
        <w:szCs w:val="12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CD10F" w14:textId="77777777" w:rsidR="008C03D3" w:rsidRDefault="008C03D3" w:rsidP="00E93695">
      <w:r>
        <w:separator/>
      </w:r>
    </w:p>
  </w:footnote>
  <w:footnote w:type="continuationSeparator" w:id="0">
    <w:p w14:paraId="21D491F5" w14:textId="77777777" w:rsidR="008C03D3" w:rsidRDefault="008C03D3" w:rsidP="00E93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7E791A"/>
    <w:multiLevelType w:val="hybridMultilevel"/>
    <w:tmpl w:val="6A5EFFF4"/>
    <w:lvl w:ilvl="0" w:tplc="6FC8A6A0">
      <w:start w:val="1"/>
      <w:numFmt w:val="bullet"/>
      <w:lvlText w:val="$"/>
      <w:lvlJc w:val="left"/>
      <w:pPr>
        <w:ind w:left="8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1">
    <w:nsid w:val="08AC6F20"/>
    <w:multiLevelType w:val="hybridMultilevel"/>
    <w:tmpl w:val="BD54C7C2"/>
    <w:lvl w:ilvl="0" w:tplc="11A4316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A5C11C8"/>
    <w:multiLevelType w:val="hybridMultilevel"/>
    <w:tmpl w:val="16B8F3D6"/>
    <w:lvl w:ilvl="0" w:tplc="F5462BE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1">
    <w:nsid w:val="0DB50768"/>
    <w:multiLevelType w:val="hybridMultilevel"/>
    <w:tmpl w:val="3A44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FBB1E60"/>
    <w:multiLevelType w:val="hybridMultilevel"/>
    <w:tmpl w:val="DC18084C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1">
    <w:nsid w:val="193426BF"/>
    <w:multiLevelType w:val="hybridMultilevel"/>
    <w:tmpl w:val="3C50180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1">
    <w:nsid w:val="1F4B29ED"/>
    <w:multiLevelType w:val="hybridMultilevel"/>
    <w:tmpl w:val="5B4A9A60"/>
    <w:lvl w:ilvl="0" w:tplc="BD5E4FD2">
      <w:start w:val="1"/>
      <w:numFmt w:val="bullet"/>
      <w:lvlText w:val="$"/>
      <w:lvlJc w:val="left"/>
      <w:pPr>
        <w:ind w:left="806" w:hanging="360"/>
      </w:pPr>
      <w:rPr>
        <w:rFonts w:ascii="Arial" w:hAnsi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1">
    <w:nsid w:val="223740C9"/>
    <w:multiLevelType w:val="hybridMultilevel"/>
    <w:tmpl w:val="29C847A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1">
    <w:nsid w:val="245057CC"/>
    <w:multiLevelType w:val="hybridMultilevel"/>
    <w:tmpl w:val="499690B8"/>
    <w:lvl w:ilvl="0" w:tplc="1518B38A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1">
    <w:nsid w:val="250019C5"/>
    <w:multiLevelType w:val="hybridMultilevel"/>
    <w:tmpl w:val="B28E793A"/>
    <w:lvl w:ilvl="0" w:tplc="834EDC1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1693804"/>
    <w:multiLevelType w:val="hybridMultilevel"/>
    <w:tmpl w:val="7CA899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7D10521"/>
    <w:multiLevelType w:val="hybridMultilevel"/>
    <w:tmpl w:val="05C6FCF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1">
    <w:nsid w:val="3C622BF9"/>
    <w:multiLevelType w:val="hybridMultilevel"/>
    <w:tmpl w:val="4C2A4E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1">
    <w:nsid w:val="4FC74FC0"/>
    <w:multiLevelType w:val="hybridMultilevel"/>
    <w:tmpl w:val="E9DEABF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1">
    <w:nsid w:val="51696E4A"/>
    <w:multiLevelType w:val="hybridMultilevel"/>
    <w:tmpl w:val="566A7D70"/>
    <w:lvl w:ilvl="0" w:tplc="A41EC098">
      <w:start w:val="1"/>
      <w:numFmt w:val="bullet"/>
      <w:lvlText w:val="$"/>
      <w:lvlJc w:val="left"/>
      <w:pPr>
        <w:ind w:left="806" w:hanging="360"/>
      </w:pPr>
      <w:rPr>
        <w:rFonts w:ascii="Arial" w:hAnsi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5" w15:restartNumberingAfterBreak="1">
    <w:nsid w:val="527811E4"/>
    <w:multiLevelType w:val="hybridMultilevel"/>
    <w:tmpl w:val="B636BADA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1">
    <w:nsid w:val="543A7679"/>
    <w:multiLevelType w:val="hybridMultilevel"/>
    <w:tmpl w:val="A10600BA"/>
    <w:lvl w:ilvl="0" w:tplc="F5462B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1">
    <w:nsid w:val="5BFA5CE6"/>
    <w:multiLevelType w:val="hybridMultilevel"/>
    <w:tmpl w:val="3A44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5CCB2CEF"/>
    <w:multiLevelType w:val="hybridMultilevel"/>
    <w:tmpl w:val="2604E5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5E1D4223"/>
    <w:multiLevelType w:val="hybridMultilevel"/>
    <w:tmpl w:val="F98613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6509492D"/>
    <w:multiLevelType w:val="hybridMultilevel"/>
    <w:tmpl w:val="BF26BCC4"/>
    <w:lvl w:ilvl="0" w:tplc="2C6C9C32">
      <w:start w:val="1"/>
      <w:numFmt w:val="bullet"/>
      <w:lvlText w:val="$"/>
      <w:lvlJc w:val="left"/>
      <w:pPr>
        <w:ind w:left="806" w:hanging="360"/>
      </w:pPr>
      <w:rPr>
        <w:rFonts w:ascii="Arial" w:hAnsi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7D1074A"/>
    <w:multiLevelType w:val="hybridMultilevel"/>
    <w:tmpl w:val="B2B42C44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2" w15:restartNumberingAfterBreak="1">
    <w:nsid w:val="6D0E059D"/>
    <w:multiLevelType w:val="hybridMultilevel"/>
    <w:tmpl w:val="A5EAA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73068">
    <w:abstractNumId w:val="17"/>
  </w:num>
  <w:num w:numId="2" w16cid:durableId="1772629482">
    <w:abstractNumId w:val="2"/>
  </w:num>
  <w:num w:numId="3" w16cid:durableId="144704053">
    <w:abstractNumId w:val="16"/>
  </w:num>
  <w:num w:numId="4" w16cid:durableId="616326767">
    <w:abstractNumId w:val="22"/>
  </w:num>
  <w:num w:numId="5" w16cid:durableId="639193937">
    <w:abstractNumId w:val="8"/>
  </w:num>
  <w:num w:numId="6" w16cid:durableId="2107338332">
    <w:abstractNumId w:val="13"/>
  </w:num>
  <w:num w:numId="7" w16cid:durableId="1342971928">
    <w:abstractNumId w:val="9"/>
  </w:num>
  <w:num w:numId="8" w16cid:durableId="1253049159">
    <w:abstractNumId w:val="11"/>
  </w:num>
  <w:num w:numId="9" w16cid:durableId="1667439452">
    <w:abstractNumId w:val="1"/>
  </w:num>
  <w:num w:numId="10" w16cid:durableId="2119058190">
    <w:abstractNumId w:val="15"/>
  </w:num>
  <w:num w:numId="11" w16cid:durableId="903369286">
    <w:abstractNumId w:val="21"/>
  </w:num>
  <w:num w:numId="12" w16cid:durableId="707417682">
    <w:abstractNumId w:val="20"/>
  </w:num>
  <w:num w:numId="13" w16cid:durableId="50858324">
    <w:abstractNumId w:val="7"/>
  </w:num>
  <w:num w:numId="14" w16cid:durableId="505291430">
    <w:abstractNumId w:val="3"/>
  </w:num>
  <w:num w:numId="15" w16cid:durableId="1098479944">
    <w:abstractNumId w:val="14"/>
  </w:num>
  <w:num w:numId="16" w16cid:durableId="729885987">
    <w:abstractNumId w:val="4"/>
  </w:num>
  <w:num w:numId="17" w16cid:durableId="41484980">
    <w:abstractNumId w:val="6"/>
  </w:num>
  <w:num w:numId="18" w16cid:durableId="1120799908">
    <w:abstractNumId w:val="5"/>
  </w:num>
  <w:num w:numId="19" w16cid:durableId="1906529409">
    <w:abstractNumId w:val="0"/>
  </w:num>
  <w:num w:numId="20" w16cid:durableId="450561638">
    <w:abstractNumId w:val="18"/>
  </w:num>
  <w:num w:numId="21" w16cid:durableId="907615219">
    <w:abstractNumId w:val="19"/>
  </w:num>
  <w:num w:numId="22" w16cid:durableId="1574395079">
    <w:abstractNumId w:val="10"/>
  </w:num>
  <w:num w:numId="23" w16cid:durableId="5829508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85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72"/>
    <w:rsid w:val="00004EC9"/>
    <w:rsid w:val="000129DD"/>
    <w:rsid w:val="0001358E"/>
    <w:rsid w:val="000140D1"/>
    <w:rsid w:val="00014BDB"/>
    <w:rsid w:val="00020527"/>
    <w:rsid w:val="0002172F"/>
    <w:rsid w:val="00021B37"/>
    <w:rsid w:val="000222C3"/>
    <w:rsid w:val="00022F5F"/>
    <w:rsid w:val="00024B0F"/>
    <w:rsid w:val="00026C35"/>
    <w:rsid w:val="00027785"/>
    <w:rsid w:val="00030082"/>
    <w:rsid w:val="00030974"/>
    <w:rsid w:val="00032CBC"/>
    <w:rsid w:val="000339E7"/>
    <w:rsid w:val="000344A0"/>
    <w:rsid w:val="00034D72"/>
    <w:rsid w:val="000358D3"/>
    <w:rsid w:val="000367B6"/>
    <w:rsid w:val="00037842"/>
    <w:rsid w:val="0004673F"/>
    <w:rsid w:val="000512AD"/>
    <w:rsid w:val="00051939"/>
    <w:rsid w:val="00052F8F"/>
    <w:rsid w:val="00053137"/>
    <w:rsid w:val="000535C3"/>
    <w:rsid w:val="00053F40"/>
    <w:rsid w:val="0005519A"/>
    <w:rsid w:val="00055362"/>
    <w:rsid w:val="00055DE8"/>
    <w:rsid w:val="00056CED"/>
    <w:rsid w:val="00057941"/>
    <w:rsid w:val="0006025A"/>
    <w:rsid w:val="000602AB"/>
    <w:rsid w:val="00061E71"/>
    <w:rsid w:val="00062C07"/>
    <w:rsid w:val="0006338D"/>
    <w:rsid w:val="00063DB6"/>
    <w:rsid w:val="00063F47"/>
    <w:rsid w:val="00064928"/>
    <w:rsid w:val="000651AD"/>
    <w:rsid w:val="000704B7"/>
    <w:rsid w:val="00071AE6"/>
    <w:rsid w:val="000727DB"/>
    <w:rsid w:val="00073585"/>
    <w:rsid w:val="00076772"/>
    <w:rsid w:val="000774C4"/>
    <w:rsid w:val="00077B0E"/>
    <w:rsid w:val="0008067C"/>
    <w:rsid w:val="0008163E"/>
    <w:rsid w:val="00086BEB"/>
    <w:rsid w:val="000870BC"/>
    <w:rsid w:val="000876A9"/>
    <w:rsid w:val="000879AB"/>
    <w:rsid w:val="00092252"/>
    <w:rsid w:val="000925B2"/>
    <w:rsid w:val="00092CBD"/>
    <w:rsid w:val="00093E33"/>
    <w:rsid w:val="000948E3"/>
    <w:rsid w:val="00096CCA"/>
    <w:rsid w:val="000A0B43"/>
    <w:rsid w:val="000A0B88"/>
    <w:rsid w:val="000A0BD4"/>
    <w:rsid w:val="000A1C71"/>
    <w:rsid w:val="000A1D91"/>
    <w:rsid w:val="000A335B"/>
    <w:rsid w:val="000A4955"/>
    <w:rsid w:val="000A5B97"/>
    <w:rsid w:val="000A69AA"/>
    <w:rsid w:val="000B05C6"/>
    <w:rsid w:val="000B1969"/>
    <w:rsid w:val="000B1DD9"/>
    <w:rsid w:val="000B2253"/>
    <w:rsid w:val="000B2B58"/>
    <w:rsid w:val="000B38E8"/>
    <w:rsid w:val="000B395B"/>
    <w:rsid w:val="000B49C3"/>
    <w:rsid w:val="000B617A"/>
    <w:rsid w:val="000B6D84"/>
    <w:rsid w:val="000B78AB"/>
    <w:rsid w:val="000C14C0"/>
    <w:rsid w:val="000C28E8"/>
    <w:rsid w:val="000C35D1"/>
    <w:rsid w:val="000C3918"/>
    <w:rsid w:val="000C41D5"/>
    <w:rsid w:val="000C7A82"/>
    <w:rsid w:val="000C7D6A"/>
    <w:rsid w:val="000D0D43"/>
    <w:rsid w:val="000D26AE"/>
    <w:rsid w:val="000D3F40"/>
    <w:rsid w:val="000D4835"/>
    <w:rsid w:val="000D6558"/>
    <w:rsid w:val="000D6F43"/>
    <w:rsid w:val="000E11FF"/>
    <w:rsid w:val="000E1E63"/>
    <w:rsid w:val="000E2FFB"/>
    <w:rsid w:val="000E4785"/>
    <w:rsid w:val="000E4A4B"/>
    <w:rsid w:val="000E6CD9"/>
    <w:rsid w:val="000E6DC8"/>
    <w:rsid w:val="000F1BC4"/>
    <w:rsid w:val="000F3D2E"/>
    <w:rsid w:val="000F45FD"/>
    <w:rsid w:val="000F4635"/>
    <w:rsid w:val="000F49B0"/>
    <w:rsid w:val="000F5138"/>
    <w:rsid w:val="00103562"/>
    <w:rsid w:val="00104520"/>
    <w:rsid w:val="00105E28"/>
    <w:rsid w:val="001103CE"/>
    <w:rsid w:val="001123A1"/>
    <w:rsid w:val="00112F56"/>
    <w:rsid w:val="00113C5A"/>
    <w:rsid w:val="00116E64"/>
    <w:rsid w:val="00124038"/>
    <w:rsid w:val="0012439B"/>
    <w:rsid w:val="00125255"/>
    <w:rsid w:val="00130794"/>
    <w:rsid w:val="001308FA"/>
    <w:rsid w:val="00133825"/>
    <w:rsid w:val="00133917"/>
    <w:rsid w:val="001346C0"/>
    <w:rsid w:val="0013593B"/>
    <w:rsid w:val="00143089"/>
    <w:rsid w:val="0014396C"/>
    <w:rsid w:val="001502BD"/>
    <w:rsid w:val="0015069E"/>
    <w:rsid w:val="00153045"/>
    <w:rsid w:val="00153D1F"/>
    <w:rsid w:val="001544E9"/>
    <w:rsid w:val="001547AF"/>
    <w:rsid w:val="00155D27"/>
    <w:rsid w:val="00156393"/>
    <w:rsid w:val="00162B2D"/>
    <w:rsid w:val="00163E18"/>
    <w:rsid w:val="0016421E"/>
    <w:rsid w:val="0016505C"/>
    <w:rsid w:val="00167D7C"/>
    <w:rsid w:val="0017014B"/>
    <w:rsid w:val="00170777"/>
    <w:rsid w:val="00171D92"/>
    <w:rsid w:val="00171DEA"/>
    <w:rsid w:val="001723FA"/>
    <w:rsid w:val="00172A82"/>
    <w:rsid w:val="0017387C"/>
    <w:rsid w:val="00173C85"/>
    <w:rsid w:val="00173E82"/>
    <w:rsid w:val="00173FCD"/>
    <w:rsid w:val="00174C98"/>
    <w:rsid w:val="0017616C"/>
    <w:rsid w:val="001777AB"/>
    <w:rsid w:val="00185AC5"/>
    <w:rsid w:val="00187EFF"/>
    <w:rsid w:val="001924C9"/>
    <w:rsid w:val="00193D3C"/>
    <w:rsid w:val="00193DF3"/>
    <w:rsid w:val="001950EB"/>
    <w:rsid w:val="00195E19"/>
    <w:rsid w:val="00197194"/>
    <w:rsid w:val="001A02B5"/>
    <w:rsid w:val="001A0B7D"/>
    <w:rsid w:val="001A1075"/>
    <w:rsid w:val="001A4004"/>
    <w:rsid w:val="001A7377"/>
    <w:rsid w:val="001B0007"/>
    <w:rsid w:val="001B01B6"/>
    <w:rsid w:val="001B2207"/>
    <w:rsid w:val="001B2454"/>
    <w:rsid w:val="001B2945"/>
    <w:rsid w:val="001B3270"/>
    <w:rsid w:val="001B3650"/>
    <w:rsid w:val="001B4149"/>
    <w:rsid w:val="001B676B"/>
    <w:rsid w:val="001B6CF1"/>
    <w:rsid w:val="001B7F97"/>
    <w:rsid w:val="001C0923"/>
    <w:rsid w:val="001C137D"/>
    <w:rsid w:val="001C2569"/>
    <w:rsid w:val="001C2C4B"/>
    <w:rsid w:val="001C4FAF"/>
    <w:rsid w:val="001D0AE3"/>
    <w:rsid w:val="001D1704"/>
    <w:rsid w:val="001D1A26"/>
    <w:rsid w:val="001D2DB4"/>
    <w:rsid w:val="001D370A"/>
    <w:rsid w:val="001D3BE9"/>
    <w:rsid w:val="001D4B49"/>
    <w:rsid w:val="001D72FB"/>
    <w:rsid w:val="001D7966"/>
    <w:rsid w:val="001E3562"/>
    <w:rsid w:val="001E3F17"/>
    <w:rsid w:val="001E4458"/>
    <w:rsid w:val="001E53CD"/>
    <w:rsid w:val="001E5F3B"/>
    <w:rsid w:val="001F0FA4"/>
    <w:rsid w:val="001F297F"/>
    <w:rsid w:val="001F53A3"/>
    <w:rsid w:val="001F59DF"/>
    <w:rsid w:val="001F6051"/>
    <w:rsid w:val="001F706A"/>
    <w:rsid w:val="001F756D"/>
    <w:rsid w:val="001F76DB"/>
    <w:rsid w:val="001F7805"/>
    <w:rsid w:val="00200D7B"/>
    <w:rsid w:val="00201F98"/>
    <w:rsid w:val="00202BA4"/>
    <w:rsid w:val="002036F5"/>
    <w:rsid w:val="00203A7F"/>
    <w:rsid w:val="002046AD"/>
    <w:rsid w:val="00204AF7"/>
    <w:rsid w:val="002055F3"/>
    <w:rsid w:val="00205D9A"/>
    <w:rsid w:val="00206D1F"/>
    <w:rsid w:val="002072D4"/>
    <w:rsid w:val="00212831"/>
    <w:rsid w:val="00214437"/>
    <w:rsid w:val="00214F82"/>
    <w:rsid w:val="00215301"/>
    <w:rsid w:val="0021693F"/>
    <w:rsid w:val="0022157E"/>
    <w:rsid w:val="00222A46"/>
    <w:rsid w:val="00225EB2"/>
    <w:rsid w:val="00226550"/>
    <w:rsid w:val="002268FD"/>
    <w:rsid w:val="00227F9A"/>
    <w:rsid w:val="00230810"/>
    <w:rsid w:val="0023150D"/>
    <w:rsid w:val="00233EB5"/>
    <w:rsid w:val="00236A94"/>
    <w:rsid w:val="00240F10"/>
    <w:rsid w:val="00242047"/>
    <w:rsid w:val="002420E6"/>
    <w:rsid w:val="00242264"/>
    <w:rsid w:val="0024248E"/>
    <w:rsid w:val="00244CCF"/>
    <w:rsid w:val="00244F49"/>
    <w:rsid w:val="00250055"/>
    <w:rsid w:val="002506BA"/>
    <w:rsid w:val="002516D3"/>
    <w:rsid w:val="0025626A"/>
    <w:rsid w:val="00256647"/>
    <w:rsid w:val="00256DBE"/>
    <w:rsid w:val="00257C8B"/>
    <w:rsid w:val="00257E8E"/>
    <w:rsid w:val="00262A9A"/>
    <w:rsid w:val="002655C5"/>
    <w:rsid w:val="002662AC"/>
    <w:rsid w:val="002666E5"/>
    <w:rsid w:val="00266CEF"/>
    <w:rsid w:val="00271EE5"/>
    <w:rsid w:val="002741E1"/>
    <w:rsid w:val="00276AA4"/>
    <w:rsid w:val="00277AAB"/>
    <w:rsid w:val="00280932"/>
    <w:rsid w:val="002820D9"/>
    <w:rsid w:val="002831FE"/>
    <w:rsid w:val="0028539E"/>
    <w:rsid w:val="00286AF3"/>
    <w:rsid w:val="00291FB2"/>
    <w:rsid w:val="00294752"/>
    <w:rsid w:val="00295448"/>
    <w:rsid w:val="0029660D"/>
    <w:rsid w:val="002969DC"/>
    <w:rsid w:val="002971F7"/>
    <w:rsid w:val="00297634"/>
    <w:rsid w:val="002A0828"/>
    <w:rsid w:val="002A3E05"/>
    <w:rsid w:val="002A4BF0"/>
    <w:rsid w:val="002A50D5"/>
    <w:rsid w:val="002A51C7"/>
    <w:rsid w:val="002A5DCE"/>
    <w:rsid w:val="002A6CED"/>
    <w:rsid w:val="002A713E"/>
    <w:rsid w:val="002A7924"/>
    <w:rsid w:val="002B1B53"/>
    <w:rsid w:val="002B48D6"/>
    <w:rsid w:val="002B4CF0"/>
    <w:rsid w:val="002B6F9F"/>
    <w:rsid w:val="002C0315"/>
    <w:rsid w:val="002C0B31"/>
    <w:rsid w:val="002C1B23"/>
    <w:rsid w:val="002C2FD9"/>
    <w:rsid w:val="002C54BC"/>
    <w:rsid w:val="002C7573"/>
    <w:rsid w:val="002D240A"/>
    <w:rsid w:val="002D32DB"/>
    <w:rsid w:val="002D42AB"/>
    <w:rsid w:val="002D5E09"/>
    <w:rsid w:val="002D7513"/>
    <w:rsid w:val="002D7874"/>
    <w:rsid w:val="002D7F43"/>
    <w:rsid w:val="002E2007"/>
    <w:rsid w:val="002E3AB1"/>
    <w:rsid w:val="002F0868"/>
    <w:rsid w:val="002F11A7"/>
    <w:rsid w:val="002F13D5"/>
    <w:rsid w:val="002F3011"/>
    <w:rsid w:val="002F3E1E"/>
    <w:rsid w:val="002F4B50"/>
    <w:rsid w:val="00304DD7"/>
    <w:rsid w:val="00304F20"/>
    <w:rsid w:val="003066D7"/>
    <w:rsid w:val="0030683E"/>
    <w:rsid w:val="00307A8C"/>
    <w:rsid w:val="00310043"/>
    <w:rsid w:val="0031031C"/>
    <w:rsid w:val="00310A2B"/>
    <w:rsid w:val="0031164E"/>
    <w:rsid w:val="00313F27"/>
    <w:rsid w:val="0031482A"/>
    <w:rsid w:val="00314D71"/>
    <w:rsid w:val="003150BA"/>
    <w:rsid w:val="0031704F"/>
    <w:rsid w:val="00324B03"/>
    <w:rsid w:val="003268BA"/>
    <w:rsid w:val="00327099"/>
    <w:rsid w:val="0032785B"/>
    <w:rsid w:val="00331900"/>
    <w:rsid w:val="00332DBA"/>
    <w:rsid w:val="00333B25"/>
    <w:rsid w:val="00333BCC"/>
    <w:rsid w:val="00335234"/>
    <w:rsid w:val="00335A93"/>
    <w:rsid w:val="00340325"/>
    <w:rsid w:val="003403BC"/>
    <w:rsid w:val="003414B9"/>
    <w:rsid w:val="0034387A"/>
    <w:rsid w:val="003442C6"/>
    <w:rsid w:val="00344449"/>
    <w:rsid w:val="00347AC6"/>
    <w:rsid w:val="00350621"/>
    <w:rsid w:val="00350E0A"/>
    <w:rsid w:val="00353C03"/>
    <w:rsid w:val="003543DD"/>
    <w:rsid w:val="003545CE"/>
    <w:rsid w:val="00355EDB"/>
    <w:rsid w:val="00357EE0"/>
    <w:rsid w:val="00360476"/>
    <w:rsid w:val="00361505"/>
    <w:rsid w:val="00361FF7"/>
    <w:rsid w:val="0036434B"/>
    <w:rsid w:val="00364937"/>
    <w:rsid w:val="00364EB2"/>
    <w:rsid w:val="003713FC"/>
    <w:rsid w:val="00373913"/>
    <w:rsid w:val="003740C6"/>
    <w:rsid w:val="00374788"/>
    <w:rsid w:val="00375D97"/>
    <w:rsid w:val="003814DB"/>
    <w:rsid w:val="00381E74"/>
    <w:rsid w:val="00383610"/>
    <w:rsid w:val="003841D0"/>
    <w:rsid w:val="00384BAE"/>
    <w:rsid w:val="00385242"/>
    <w:rsid w:val="00385AD0"/>
    <w:rsid w:val="0038665E"/>
    <w:rsid w:val="003912D8"/>
    <w:rsid w:val="003925B3"/>
    <w:rsid w:val="0039286B"/>
    <w:rsid w:val="00392A1B"/>
    <w:rsid w:val="003972BE"/>
    <w:rsid w:val="003A3004"/>
    <w:rsid w:val="003A37F2"/>
    <w:rsid w:val="003A4418"/>
    <w:rsid w:val="003A4539"/>
    <w:rsid w:val="003A5B36"/>
    <w:rsid w:val="003A67DB"/>
    <w:rsid w:val="003A6CF5"/>
    <w:rsid w:val="003A70BD"/>
    <w:rsid w:val="003B271C"/>
    <w:rsid w:val="003B38BE"/>
    <w:rsid w:val="003B421E"/>
    <w:rsid w:val="003B6391"/>
    <w:rsid w:val="003B7BBE"/>
    <w:rsid w:val="003C2445"/>
    <w:rsid w:val="003C28CA"/>
    <w:rsid w:val="003C397C"/>
    <w:rsid w:val="003C4097"/>
    <w:rsid w:val="003C41D0"/>
    <w:rsid w:val="003C4ED5"/>
    <w:rsid w:val="003D0C80"/>
    <w:rsid w:val="003D216A"/>
    <w:rsid w:val="003D22A5"/>
    <w:rsid w:val="003D3253"/>
    <w:rsid w:val="003D3B2F"/>
    <w:rsid w:val="003D5E0C"/>
    <w:rsid w:val="003D7DB5"/>
    <w:rsid w:val="003E09B4"/>
    <w:rsid w:val="003E2E11"/>
    <w:rsid w:val="003E3B92"/>
    <w:rsid w:val="003E433E"/>
    <w:rsid w:val="003E4390"/>
    <w:rsid w:val="003E5043"/>
    <w:rsid w:val="003E6083"/>
    <w:rsid w:val="003E73BD"/>
    <w:rsid w:val="003E75D5"/>
    <w:rsid w:val="003E7F68"/>
    <w:rsid w:val="003F098A"/>
    <w:rsid w:val="003F2085"/>
    <w:rsid w:val="003F2FAF"/>
    <w:rsid w:val="003F3E65"/>
    <w:rsid w:val="003F47DC"/>
    <w:rsid w:val="003F4B0D"/>
    <w:rsid w:val="003F5147"/>
    <w:rsid w:val="003F5239"/>
    <w:rsid w:val="003F5C3E"/>
    <w:rsid w:val="003F5CC3"/>
    <w:rsid w:val="003F75A9"/>
    <w:rsid w:val="00401E6F"/>
    <w:rsid w:val="0040289E"/>
    <w:rsid w:val="00403800"/>
    <w:rsid w:val="0040383C"/>
    <w:rsid w:val="00405814"/>
    <w:rsid w:val="004059F9"/>
    <w:rsid w:val="00405DB6"/>
    <w:rsid w:val="00411275"/>
    <w:rsid w:val="004112FE"/>
    <w:rsid w:val="004127D4"/>
    <w:rsid w:val="00413D37"/>
    <w:rsid w:val="0041638B"/>
    <w:rsid w:val="004166C6"/>
    <w:rsid w:val="00416B12"/>
    <w:rsid w:val="00416B3F"/>
    <w:rsid w:val="00417172"/>
    <w:rsid w:val="00417707"/>
    <w:rsid w:val="00420929"/>
    <w:rsid w:val="00420C02"/>
    <w:rsid w:val="004228A0"/>
    <w:rsid w:val="004233B2"/>
    <w:rsid w:val="004233EB"/>
    <w:rsid w:val="00423E1E"/>
    <w:rsid w:val="00425BB3"/>
    <w:rsid w:val="00425EB4"/>
    <w:rsid w:val="004260A1"/>
    <w:rsid w:val="004265BC"/>
    <w:rsid w:val="004278D3"/>
    <w:rsid w:val="00427BAD"/>
    <w:rsid w:val="0043088F"/>
    <w:rsid w:val="00431161"/>
    <w:rsid w:val="00434925"/>
    <w:rsid w:val="0043702C"/>
    <w:rsid w:val="00437E57"/>
    <w:rsid w:val="00441069"/>
    <w:rsid w:val="004425B7"/>
    <w:rsid w:val="00443DB7"/>
    <w:rsid w:val="00443E66"/>
    <w:rsid w:val="004444B8"/>
    <w:rsid w:val="00445860"/>
    <w:rsid w:val="00445AA3"/>
    <w:rsid w:val="00446B12"/>
    <w:rsid w:val="00447685"/>
    <w:rsid w:val="004514DF"/>
    <w:rsid w:val="00451E20"/>
    <w:rsid w:val="004530A7"/>
    <w:rsid w:val="00453979"/>
    <w:rsid w:val="00454BE2"/>
    <w:rsid w:val="00454F3E"/>
    <w:rsid w:val="00454F81"/>
    <w:rsid w:val="00455E8C"/>
    <w:rsid w:val="00457125"/>
    <w:rsid w:val="0046081D"/>
    <w:rsid w:val="00461379"/>
    <w:rsid w:val="00461704"/>
    <w:rsid w:val="0046287E"/>
    <w:rsid w:val="004632C3"/>
    <w:rsid w:val="004636E7"/>
    <w:rsid w:val="00463C20"/>
    <w:rsid w:val="0046475A"/>
    <w:rsid w:val="004659C6"/>
    <w:rsid w:val="00472476"/>
    <w:rsid w:val="004729CE"/>
    <w:rsid w:val="004732BA"/>
    <w:rsid w:val="00473D07"/>
    <w:rsid w:val="00473F7A"/>
    <w:rsid w:val="00474B98"/>
    <w:rsid w:val="004765DA"/>
    <w:rsid w:val="00476CF3"/>
    <w:rsid w:val="00477B94"/>
    <w:rsid w:val="00481D32"/>
    <w:rsid w:val="004828E0"/>
    <w:rsid w:val="004837BC"/>
    <w:rsid w:val="00483AC7"/>
    <w:rsid w:val="00483CC0"/>
    <w:rsid w:val="004844DF"/>
    <w:rsid w:val="0048490B"/>
    <w:rsid w:val="00486037"/>
    <w:rsid w:val="00486239"/>
    <w:rsid w:val="00486B1E"/>
    <w:rsid w:val="00487083"/>
    <w:rsid w:val="00491381"/>
    <w:rsid w:val="00491424"/>
    <w:rsid w:val="004933C6"/>
    <w:rsid w:val="004943D8"/>
    <w:rsid w:val="00496957"/>
    <w:rsid w:val="004A03F3"/>
    <w:rsid w:val="004A20DA"/>
    <w:rsid w:val="004A760F"/>
    <w:rsid w:val="004B10F1"/>
    <w:rsid w:val="004B13F5"/>
    <w:rsid w:val="004B243D"/>
    <w:rsid w:val="004B2EA2"/>
    <w:rsid w:val="004B46F2"/>
    <w:rsid w:val="004B5811"/>
    <w:rsid w:val="004B5CB3"/>
    <w:rsid w:val="004B5E54"/>
    <w:rsid w:val="004B6EA2"/>
    <w:rsid w:val="004B7868"/>
    <w:rsid w:val="004C1E2C"/>
    <w:rsid w:val="004C2B79"/>
    <w:rsid w:val="004C2BD3"/>
    <w:rsid w:val="004C33FA"/>
    <w:rsid w:val="004C3C9C"/>
    <w:rsid w:val="004C5129"/>
    <w:rsid w:val="004D0425"/>
    <w:rsid w:val="004D2438"/>
    <w:rsid w:val="004D4C53"/>
    <w:rsid w:val="004D616D"/>
    <w:rsid w:val="004D6358"/>
    <w:rsid w:val="004D77B1"/>
    <w:rsid w:val="004E0B3D"/>
    <w:rsid w:val="004E2F1B"/>
    <w:rsid w:val="004E3671"/>
    <w:rsid w:val="004E3973"/>
    <w:rsid w:val="004E3C95"/>
    <w:rsid w:val="004E456D"/>
    <w:rsid w:val="004E4FB3"/>
    <w:rsid w:val="004E502A"/>
    <w:rsid w:val="004E5140"/>
    <w:rsid w:val="004E59E4"/>
    <w:rsid w:val="004E798F"/>
    <w:rsid w:val="004F00B0"/>
    <w:rsid w:val="004F064C"/>
    <w:rsid w:val="004F2549"/>
    <w:rsid w:val="004F3942"/>
    <w:rsid w:val="004F5A32"/>
    <w:rsid w:val="004F5F26"/>
    <w:rsid w:val="004F6422"/>
    <w:rsid w:val="00500284"/>
    <w:rsid w:val="00501A35"/>
    <w:rsid w:val="00504898"/>
    <w:rsid w:val="00504C26"/>
    <w:rsid w:val="0050580A"/>
    <w:rsid w:val="00511D45"/>
    <w:rsid w:val="00511F66"/>
    <w:rsid w:val="00513449"/>
    <w:rsid w:val="00514269"/>
    <w:rsid w:val="00515B29"/>
    <w:rsid w:val="005230F1"/>
    <w:rsid w:val="00523B75"/>
    <w:rsid w:val="00524856"/>
    <w:rsid w:val="00525ED1"/>
    <w:rsid w:val="00530B8C"/>
    <w:rsid w:val="005317DB"/>
    <w:rsid w:val="00533101"/>
    <w:rsid w:val="00535DAF"/>
    <w:rsid w:val="005368AB"/>
    <w:rsid w:val="00537A12"/>
    <w:rsid w:val="00537F26"/>
    <w:rsid w:val="005400A9"/>
    <w:rsid w:val="00543380"/>
    <w:rsid w:val="00543974"/>
    <w:rsid w:val="00545645"/>
    <w:rsid w:val="00547681"/>
    <w:rsid w:val="005501ED"/>
    <w:rsid w:val="00552BDF"/>
    <w:rsid w:val="00552F15"/>
    <w:rsid w:val="005551E2"/>
    <w:rsid w:val="00556C9F"/>
    <w:rsid w:val="0055750E"/>
    <w:rsid w:val="00557FAA"/>
    <w:rsid w:val="005631F5"/>
    <w:rsid w:val="005631FF"/>
    <w:rsid w:val="00564684"/>
    <w:rsid w:val="00564D19"/>
    <w:rsid w:val="00565402"/>
    <w:rsid w:val="005658C2"/>
    <w:rsid w:val="00565C79"/>
    <w:rsid w:val="00567352"/>
    <w:rsid w:val="005679CA"/>
    <w:rsid w:val="00570A58"/>
    <w:rsid w:val="0057201C"/>
    <w:rsid w:val="00577453"/>
    <w:rsid w:val="00577B3A"/>
    <w:rsid w:val="005807C7"/>
    <w:rsid w:val="00580B4F"/>
    <w:rsid w:val="005811BA"/>
    <w:rsid w:val="005835C3"/>
    <w:rsid w:val="00583F93"/>
    <w:rsid w:val="00584B9C"/>
    <w:rsid w:val="00584BBC"/>
    <w:rsid w:val="005855A9"/>
    <w:rsid w:val="0058562F"/>
    <w:rsid w:val="00585D67"/>
    <w:rsid w:val="005905A2"/>
    <w:rsid w:val="00591B94"/>
    <w:rsid w:val="0059213D"/>
    <w:rsid w:val="0059496F"/>
    <w:rsid w:val="00595543"/>
    <w:rsid w:val="00595C5A"/>
    <w:rsid w:val="0059785C"/>
    <w:rsid w:val="005979FD"/>
    <w:rsid w:val="00597F62"/>
    <w:rsid w:val="005A0823"/>
    <w:rsid w:val="005A1215"/>
    <w:rsid w:val="005A4FD9"/>
    <w:rsid w:val="005A5A88"/>
    <w:rsid w:val="005A65E5"/>
    <w:rsid w:val="005A6CA2"/>
    <w:rsid w:val="005A7056"/>
    <w:rsid w:val="005A7896"/>
    <w:rsid w:val="005B26C6"/>
    <w:rsid w:val="005B2D5F"/>
    <w:rsid w:val="005B5678"/>
    <w:rsid w:val="005B64C0"/>
    <w:rsid w:val="005C001A"/>
    <w:rsid w:val="005C0B15"/>
    <w:rsid w:val="005C2719"/>
    <w:rsid w:val="005C32D3"/>
    <w:rsid w:val="005C7F35"/>
    <w:rsid w:val="005D26DE"/>
    <w:rsid w:val="005D33A2"/>
    <w:rsid w:val="005D3E4A"/>
    <w:rsid w:val="005D59FB"/>
    <w:rsid w:val="005D5FAA"/>
    <w:rsid w:val="005D7BE9"/>
    <w:rsid w:val="005E01F9"/>
    <w:rsid w:val="005E0809"/>
    <w:rsid w:val="005E083B"/>
    <w:rsid w:val="005E0F0E"/>
    <w:rsid w:val="005E30B6"/>
    <w:rsid w:val="005E490C"/>
    <w:rsid w:val="005E5588"/>
    <w:rsid w:val="005E5B62"/>
    <w:rsid w:val="005E6DAB"/>
    <w:rsid w:val="005F0555"/>
    <w:rsid w:val="005F36C8"/>
    <w:rsid w:val="005F4358"/>
    <w:rsid w:val="005F4654"/>
    <w:rsid w:val="005F4821"/>
    <w:rsid w:val="005F74C4"/>
    <w:rsid w:val="00600627"/>
    <w:rsid w:val="0060105F"/>
    <w:rsid w:val="006041CC"/>
    <w:rsid w:val="00607BA2"/>
    <w:rsid w:val="00610832"/>
    <w:rsid w:val="00613D42"/>
    <w:rsid w:val="00614885"/>
    <w:rsid w:val="0061715A"/>
    <w:rsid w:val="006223E7"/>
    <w:rsid w:val="00622FC1"/>
    <w:rsid w:val="00623565"/>
    <w:rsid w:val="006267F4"/>
    <w:rsid w:val="00627F27"/>
    <w:rsid w:val="00630AA4"/>
    <w:rsid w:val="00630E38"/>
    <w:rsid w:val="00632032"/>
    <w:rsid w:val="00632459"/>
    <w:rsid w:val="0063248B"/>
    <w:rsid w:val="0063340C"/>
    <w:rsid w:val="0063349A"/>
    <w:rsid w:val="00633DCA"/>
    <w:rsid w:val="00634F74"/>
    <w:rsid w:val="006351E7"/>
    <w:rsid w:val="00635DB6"/>
    <w:rsid w:val="00636367"/>
    <w:rsid w:val="00641E65"/>
    <w:rsid w:val="006439E4"/>
    <w:rsid w:val="00644DF5"/>
    <w:rsid w:val="00645602"/>
    <w:rsid w:val="00645D24"/>
    <w:rsid w:val="006466AA"/>
    <w:rsid w:val="00650149"/>
    <w:rsid w:val="0065020A"/>
    <w:rsid w:val="00650514"/>
    <w:rsid w:val="00650B88"/>
    <w:rsid w:val="00651217"/>
    <w:rsid w:val="00651AFC"/>
    <w:rsid w:val="00651C38"/>
    <w:rsid w:val="0065336C"/>
    <w:rsid w:val="00653880"/>
    <w:rsid w:val="00654DC7"/>
    <w:rsid w:val="006564A1"/>
    <w:rsid w:val="00656D62"/>
    <w:rsid w:val="00656ED4"/>
    <w:rsid w:val="00657CFB"/>
    <w:rsid w:val="00662048"/>
    <w:rsid w:val="006620F6"/>
    <w:rsid w:val="006626C5"/>
    <w:rsid w:val="00663BDA"/>
    <w:rsid w:val="00665EB6"/>
    <w:rsid w:val="00665F0E"/>
    <w:rsid w:val="0066668F"/>
    <w:rsid w:val="00671289"/>
    <w:rsid w:val="00671602"/>
    <w:rsid w:val="00671FC4"/>
    <w:rsid w:val="00673598"/>
    <w:rsid w:val="006763A1"/>
    <w:rsid w:val="00676B65"/>
    <w:rsid w:val="00680376"/>
    <w:rsid w:val="006829E0"/>
    <w:rsid w:val="0068342F"/>
    <w:rsid w:val="006842DF"/>
    <w:rsid w:val="00684744"/>
    <w:rsid w:val="006848C6"/>
    <w:rsid w:val="00684BCF"/>
    <w:rsid w:val="00685372"/>
    <w:rsid w:val="006873AA"/>
    <w:rsid w:val="00690219"/>
    <w:rsid w:val="00692C55"/>
    <w:rsid w:val="00692EB6"/>
    <w:rsid w:val="006A029D"/>
    <w:rsid w:val="006A0D18"/>
    <w:rsid w:val="006A0E13"/>
    <w:rsid w:val="006A2C24"/>
    <w:rsid w:val="006A4B42"/>
    <w:rsid w:val="006A607B"/>
    <w:rsid w:val="006A671E"/>
    <w:rsid w:val="006B1718"/>
    <w:rsid w:val="006B2071"/>
    <w:rsid w:val="006B2590"/>
    <w:rsid w:val="006B2783"/>
    <w:rsid w:val="006B2D3D"/>
    <w:rsid w:val="006B2D92"/>
    <w:rsid w:val="006B3E83"/>
    <w:rsid w:val="006B41BF"/>
    <w:rsid w:val="006B42A2"/>
    <w:rsid w:val="006B4B5D"/>
    <w:rsid w:val="006B7166"/>
    <w:rsid w:val="006B7DE9"/>
    <w:rsid w:val="006C03A2"/>
    <w:rsid w:val="006C198D"/>
    <w:rsid w:val="006C3070"/>
    <w:rsid w:val="006D1394"/>
    <w:rsid w:val="006D1BB0"/>
    <w:rsid w:val="006D4892"/>
    <w:rsid w:val="006D6806"/>
    <w:rsid w:val="006D7A77"/>
    <w:rsid w:val="006E1549"/>
    <w:rsid w:val="006E25A3"/>
    <w:rsid w:val="006E505B"/>
    <w:rsid w:val="006E648F"/>
    <w:rsid w:val="006E6531"/>
    <w:rsid w:val="006E6B46"/>
    <w:rsid w:val="006E6D54"/>
    <w:rsid w:val="006F0A44"/>
    <w:rsid w:val="006F214D"/>
    <w:rsid w:val="006F293D"/>
    <w:rsid w:val="006F2CFD"/>
    <w:rsid w:val="006F30B2"/>
    <w:rsid w:val="006F4E54"/>
    <w:rsid w:val="006F539B"/>
    <w:rsid w:val="006F5571"/>
    <w:rsid w:val="00701D45"/>
    <w:rsid w:val="0070563B"/>
    <w:rsid w:val="00706E66"/>
    <w:rsid w:val="007073AF"/>
    <w:rsid w:val="00710FA8"/>
    <w:rsid w:val="007131E8"/>
    <w:rsid w:val="00715223"/>
    <w:rsid w:val="00715370"/>
    <w:rsid w:val="00715A6C"/>
    <w:rsid w:val="00715B6D"/>
    <w:rsid w:val="00716A2E"/>
    <w:rsid w:val="007173A7"/>
    <w:rsid w:val="00717FCD"/>
    <w:rsid w:val="0072050C"/>
    <w:rsid w:val="007215A9"/>
    <w:rsid w:val="00723504"/>
    <w:rsid w:val="00724300"/>
    <w:rsid w:val="00724651"/>
    <w:rsid w:val="00725AF0"/>
    <w:rsid w:val="00726D3E"/>
    <w:rsid w:val="00727CDE"/>
    <w:rsid w:val="00730242"/>
    <w:rsid w:val="007306BF"/>
    <w:rsid w:val="007319F1"/>
    <w:rsid w:val="00731DB6"/>
    <w:rsid w:val="00732F6A"/>
    <w:rsid w:val="00733023"/>
    <w:rsid w:val="00733059"/>
    <w:rsid w:val="007346BB"/>
    <w:rsid w:val="00734D9E"/>
    <w:rsid w:val="007350E4"/>
    <w:rsid w:val="00737447"/>
    <w:rsid w:val="00737C48"/>
    <w:rsid w:val="007406C4"/>
    <w:rsid w:val="00741654"/>
    <w:rsid w:val="00741D36"/>
    <w:rsid w:val="00742680"/>
    <w:rsid w:val="00744BAD"/>
    <w:rsid w:val="00744C79"/>
    <w:rsid w:val="00745A2A"/>
    <w:rsid w:val="00745B80"/>
    <w:rsid w:val="00745E25"/>
    <w:rsid w:val="007466AA"/>
    <w:rsid w:val="007503CD"/>
    <w:rsid w:val="00751AA3"/>
    <w:rsid w:val="007544C8"/>
    <w:rsid w:val="00756193"/>
    <w:rsid w:val="007566D0"/>
    <w:rsid w:val="0075774D"/>
    <w:rsid w:val="00760455"/>
    <w:rsid w:val="00762033"/>
    <w:rsid w:val="00762E87"/>
    <w:rsid w:val="007701BC"/>
    <w:rsid w:val="00770A34"/>
    <w:rsid w:val="00771038"/>
    <w:rsid w:val="00771663"/>
    <w:rsid w:val="007716F6"/>
    <w:rsid w:val="00771E0C"/>
    <w:rsid w:val="00772AD4"/>
    <w:rsid w:val="00775AFD"/>
    <w:rsid w:val="00776F71"/>
    <w:rsid w:val="00777D11"/>
    <w:rsid w:val="00780196"/>
    <w:rsid w:val="007804DD"/>
    <w:rsid w:val="00780512"/>
    <w:rsid w:val="0078368B"/>
    <w:rsid w:val="00783832"/>
    <w:rsid w:val="00784006"/>
    <w:rsid w:val="007869DF"/>
    <w:rsid w:val="007925CB"/>
    <w:rsid w:val="00793A21"/>
    <w:rsid w:val="00793FAE"/>
    <w:rsid w:val="00796261"/>
    <w:rsid w:val="007A0208"/>
    <w:rsid w:val="007A0BB0"/>
    <w:rsid w:val="007A1040"/>
    <w:rsid w:val="007A115E"/>
    <w:rsid w:val="007A61B0"/>
    <w:rsid w:val="007B0EFF"/>
    <w:rsid w:val="007B2031"/>
    <w:rsid w:val="007B396E"/>
    <w:rsid w:val="007B39A0"/>
    <w:rsid w:val="007B42FA"/>
    <w:rsid w:val="007B45E2"/>
    <w:rsid w:val="007B4E67"/>
    <w:rsid w:val="007B5C2C"/>
    <w:rsid w:val="007C1886"/>
    <w:rsid w:val="007C52B1"/>
    <w:rsid w:val="007C59DA"/>
    <w:rsid w:val="007C73F3"/>
    <w:rsid w:val="007D12F8"/>
    <w:rsid w:val="007D1895"/>
    <w:rsid w:val="007D1EA1"/>
    <w:rsid w:val="007D3129"/>
    <w:rsid w:val="007D54B6"/>
    <w:rsid w:val="007D76E8"/>
    <w:rsid w:val="007D77A8"/>
    <w:rsid w:val="007E144A"/>
    <w:rsid w:val="007E2D36"/>
    <w:rsid w:val="007E377F"/>
    <w:rsid w:val="007E4052"/>
    <w:rsid w:val="007E4207"/>
    <w:rsid w:val="007E47A8"/>
    <w:rsid w:val="007E5B0E"/>
    <w:rsid w:val="007E7582"/>
    <w:rsid w:val="007E7F2E"/>
    <w:rsid w:val="007F171F"/>
    <w:rsid w:val="007F1C47"/>
    <w:rsid w:val="007F34E5"/>
    <w:rsid w:val="007F4707"/>
    <w:rsid w:val="007F48B3"/>
    <w:rsid w:val="007F54F7"/>
    <w:rsid w:val="007F6D2F"/>
    <w:rsid w:val="0080227D"/>
    <w:rsid w:val="00806D3D"/>
    <w:rsid w:val="008077DB"/>
    <w:rsid w:val="00807B90"/>
    <w:rsid w:val="00807F98"/>
    <w:rsid w:val="00812FC7"/>
    <w:rsid w:val="00813452"/>
    <w:rsid w:val="00820786"/>
    <w:rsid w:val="0082084B"/>
    <w:rsid w:val="00821608"/>
    <w:rsid w:val="00823E99"/>
    <w:rsid w:val="0082451D"/>
    <w:rsid w:val="0082743F"/>
    <w:rsid w:val="0082763C"/>
    <w:rsid w:val="00831001"/>
    <w:rsid w:val="00831DA1"/>
    <w:rsid w:val="0083511C"/>
    <w:rsid w:val="00837A68"/>
    <w:rsid w:val="00843D76"/>
    <w:rsid w:val="0084414C"/>
    <w:rsid w:val="00845889"/>
    <w:rsid w:val="00852807"/>
    <w:rsid w:val="0085390B"/>
    <w:rsid w:val="008568EF"/>
    <w:rsid w:val="0086006C"/>
    <w:rsid w:val="008608FD"/>
    <w:rsid w:val="00860BF5"/>
    <w:rsid w:val="00860F5A"/>
    <w:rsid w:val="008614C0"/>
    <w:rsid w:val="00861DC4"/>
    <w:rsid w:val="008635B1"/>
    <w:rsid w:val="0086518B"/>
    <w:rsid w:val="00865587"/>
    <w:rsid w:val="00866528"/>
    <w:rsid w:val="00872132"/>
    <w:rsid w:val="00872677"/>
    <w:rsid w:val="00873702"/>
    <w:rsid w:val="00873F4D"/>
    <w:rsid w:val="0087420B"/>
    <w:rsid w:val="0087607C"/>
    <w:rsid w:val="0088024C"/>
    <w:rsid w:val="00881696"/>
    <w:rsid w:val="00882B4F"/>
    <w:rsid w:val="00882E69"/>
    <w:rsid w:val="00883D75"/>
    <w:rsid w:val="00884D93"/>
    <w:rsid w:val="00885729"/>
    <w:rsid w:val="00885C56"/>
    <w:rsid w:val="0089039B"/>
    <w:rsid w:val="0089096A"/>
    <w:rsid w:val="00894260"/>
    <w:rsid w:val="008A0D31"/>
    <w:rsid w:val="008A232F"/>
    <w:rsid w:val="008A49DE"/>
    <w:rsid w:val="008B32ED"/>
    <w:rsid w:val="008B3BBC"/>
    <w:rsid w:val="008B5736"/>
    <w:rsid w:val="008B6787"/>
    <w:rsid w:val="008B6881"/>
    <w:rsid w:val="008B792D"/>
    <w:rsid w:val="008B7E20"/>
    <w:rsid w:val="008C03D3"/>
    <w:rsid w:val="008C0ACB"/>
    <w:rsid w:val="008C0D81"/>
    <w:rsid w:val="008C4F66"/>
    <w:rsid w:val="008C63F4"/>
    <w:rsid w:val="008C6EAB"/>
    <w:rsid w:val="008C7EEC"/>
    <w:rsid w:val="008D211C"/>
    <w:rsid w:val="008D3FA6"/>
    <w:rsid w:val="008D45E6"/>
    <w:rsid w:val="008D4AD7"/>
    <w:rsid w:val="008D6088"/>
    <w:rsid w:val="008D7DF3"/>
    <w:rsid w:val="008E1275"/>
    <w:rsid w:val="008E2EC2"/>
    <w:rsid w:val="008E6328"/>
    <w:rsid w:val="008F1AEC"/>
    <w:rsid w:val="008F225C"/>
    <w:rsid w:val="008F2DDE"/>
    <w:rsid w:val="008F2F05"/>
    <w:rsid w:val="008F6146"/>
    <w:rsid w:val="008F6740"/>
    <w:rsid w:val="008F7AF4"/>
    <w:rsid w:val="008F7BF2"/>
    <w:rsid w:val="0090080A"/>
    <w:rsid w:val="0090157F"/>
    <w:rsid w:val="00901E9E"/>
    <w:rsid w:val="00902CE5"/>
    <w:rsid w:val="00902ED9"/>
    <w:rsid w:val="00903A9D"/>
    <w:rsid w:val="00905697"/>
    <w:rsid w:val="00905AAA"/>
    <w:rsid w:val="009104F2"/>
    <w:rsid w:val="00913442"/>
    <w:rsid w:val="0091387A"/>
    <w:rsid w:val="0091756C"/>
    <w:rsid w:val="00917FD9"/>
    <w:rsid w:val="0092020E"/>
    <w:rsid w:val="00920ED3"/>
    <w:rsid w:val="00921843"/>
    <w:rsid w:val="009225EF"/>
    <w:rsid w:val="00924572"/>
    <w:rsid w:val="00924958"/>
    <w:rsid w:val="00927750"/>
    <w:rsid w:val="00930586"/>
    <w:rsid w:val="00930925"/>
    <w:rsid w:val="00932430"/>
    <w:rsid w:val="00936416"/>
    <w:rsid w:val="00937A41"/>
    <w:rsid w:val="0094301A"/>
    <w:rsid w:val="0094358C"/>
    <w:rsid w:val="00943A17"/>
    <w:rsid w:val="00943F74"/>
    <w:rsid w:val="009448F9"/>
    <w:rsid w:val="00945642"/>
    <w:rsid w:val="009468BF"/>
    <w:rsid w:val="00947049"/>
    <w:rsid w:val="0095428F"/>
    <w:rsid w:val="00955E37"/>
    <w:rsid w:val="009564B0"/>
    <w:rsid w:val="00957E9E"/>
    <w:rsid w:val="0096077C"/>
    <w:rsid w:val="00961194"/>
    <w:rsid w:val="009612EF"/>
    <w:rsid w:val="00963144"/>
    <w:rsid w:val="00963C23"/>
    <w:rsid w:val="00965298"/>
    <w:rsid w:val="009669A2"/>
    <w:rsid w:val="00966D40"/>
    <w:rsid w:val="00967488"/>
    <w:rsid w:val="009725B7"/>
    <w:rsid w:val="00975368"/>
    <w:rsid w:val="00981647"/>
    <w:rsid w:val="009822B6"/>
    <w:rsid w:val="00982A34"/>
    <w:rsid w:val="00982C74"/>
    <w:rsid w:val="00982E7B"/>
    <w:rsid w:val="009844BC"/>
    <w:rsid w:val="009848D0"/>
    <w:rsid w:val="00984C76"/>
    <w:rsid w:val="00985123"/>
    <w:rsid w:val="00986592"/>
    <w:rsid w:val="009900E7"/>
    <w:rsid w:val="009908D4"/>
    <w:rsid w:val="00990A34"/>
    <w:rsid w:val="009920E0"/>
    <w:rsid w:val="009930CC"/>
    <w:rsid w:val="00993AFB"/>
    <w:rsid w:val="00993F50"/>
    <w:rsid w:val="00994B0C"/>
    <w:rsid w:val="00995117"/>
    <w:rsid w:val="009953B0"/>
    <w:rsid w:val="009A3CCE"/>
    <w:rsid w:val="009A4C4E"/>
    <w:rsid w:val="009A64A3"/>
    <w:rsid w:val="009B0045"/>
    <w:rsid w:val="009B03F5"/>
    <w:rsid w:val="009B1891"/>
    <w:rsid w:val="009B4146"/>
    <w:rsid w:val="009B6FAC"/>
    <w:rsid w:val="009C0F4F"/>
    <w:rsid w:val="009C2317"/>
    <w:rsid w:val="009C2687"/>
    <w:rsid w:val="009C4B44"/>
    <w:rsid w:val="009C549F"/>
    <w:rsid w:val="009C70A4"/>
    <w:rsid w:val="009C7EAA"/>
    <w:rsid w:val="009D1134"/>
    <w:rsid w:val="009D1331"/>
    <w:rsid w:val="009D16C5"/>
    <w:rsid w:val="009D20F6"/>
    <w:rsid w:val="009D2C83"/>
    <w:rsid w:val="009D3D8F"/>
    <w:rsid w:val="009D3DDC"/>
    <w:rsid w:val="009D3F4E"/>
    <w:rsid w:val="009D7618"/>
    <w:rsid w:val="009E162E"/>
    <w:rsid w:val="009E2B5B"/>
    <w:rsid w:val="009E5FAA"/>
    <w:rsid w:val="009E6027"/>
    <w:rsid w:val="009E7585"/>
    <w:rsid w:val="009F0C44"/>
    <w:rsid w:val="009F0DBC"/>
    <w:rsid w:val="009F1EE1"/>
    <w:rsid w:val="009F2685"/>
    <w:rsid w:val="009F49A8"/>
    <w:rsid w:val="009F4E27"/>
    <w:rsid w:val="009F4FD4"/>
    <w:rsid w:val="009F787B"/>
    <w:rsid w:val="009F7E6E"/>
    <w:rsid w:val="00A00515"/>
    <w:rsid w:val="00A02D7A"/>
    <w:rsid w:val="00A073F5"/>
    <w:rsid w:val="00A07461"/>
    <w:rsid w:val="00A10DCF"/>
    <w:rsid w:val="00A121E7"/>
    <w:rsid w:val="00A12EAE"/>
    <w:rsid w:val="00A1571C"/>
    <w:rsid w:val="00A157F0"/>
    <w:rsid w:val="00A17D39"/>
    <w:rsid w:val="00A21E07"/>
    <w:rsid w:val="00A22B1E"/>
    <w:rsid w:val="00A231F1"/>
    <w:rsid w:val="00A246B4"/>
    <w:rsid w:val="00A25A7A"/>
    <w:rsid w:val="00A30295"/>
    <w:rsid w:val="00A32291"/>
    <w:rsid w:val="00A3249D"/>
    <w:rsid w:val="00A338E7"/>
    <w:rsid w:val="00A34164"/>
    <w:rsid w:val="00A36926"/>
    <w:rsid w:val="00A41047"/>
    <w:rsid w:val="00A4165A"/>
    <w:rsid w:val="00A42764"/>
    <w:rsid w:val="00A42A25"/>
    <w:rsid w:val="00A42D3E"/>
    <w:rsid w:val="00A43A26"/>
    <w:rsid w:val="00A45B86"/>
    <w:rsid w:val="00A47576"/>
    <w:rsid w:val="00A5394B"/>
    <w:rsid w:val="00A54C72"/>
    <w:rsid w:val="00A56CF9"/>
    <w:rsid w:val="00A57200"/>
    <w:rsid w:val="00A60035"/>
    <w:rsid w:val="00A60BDA"/>
    <w:rsid w:val="00A615C5"/>
    <w:rsid w:val="00A63A5C"/>
    <w:rsid w:val="00A6411E"/>
    <w:rsid w:val="00A70246"/>
    <w:rsid w:val="00A70805"/>
    <w:rsid w:val="00A71672"/>
    <w:rsid w:val="00A71EDA"/>
    <w:rsid w:val="00A71EE2"/>
    <w:rsid w:val="00A72D02"/>
    <w:rsid w:val="00A80878"/>
    <w:rsid w:val="00A8680B"/>
    <w:rsid w:val="00A86921"/>
    <w:rsid w:val="00A90231"/>
    <w:rsid w:val="00A90809"/>
    <w:rsid w:val="00A90D69"/>
    <w:rsid w:val="00A93787"/>
    <w:rsid w:val="00A94746"/>
    <w:rsid w:val="00A967E1"/>
    <w:rsid w:val="00A97F37"/>
    <w:rsid w:val="00AA05B9"/>
    <w:rsid w:val="00AA18CA"/>
    <w:rsid w:val="00AA25F1"/>
    <w:rsid w:val="00AA374A"/>
    <w:rsid w:val="00AA3927"/>
    <w:rsid w:val="00AA3BF9"/>
    <w:rsid w:val="00AA544A"/>
    <w:rsid w:val="00AA551D"/>
    <w:rsid w:val="00AA57B5"/>
    <w:rsid w:val="00AB1CCF"/>
    <w:rsid w:val="00AB2655"/>
    <w:rsid w:val="00AB50E5"/>
    <w:rsid w:val="00AB55C6"/>
    <w:rsid w:val="00AB5A76"/>
    <w:rsid w:val="00AB69E0"/>
    <w:rsid w:val="00AB7833"/>
    <w:rsid w:val="00AB78F1"/>
    <w:rsid w:val="00AB7F60"/>
    <w:rsid w:val="00AC0333"/>
    <w:rsid w:val="00AC094D"/>
    <w:rsid w:val="00AC0A4A"/>
    <w:rsid w:val="00AC166B"/>
    <w:rsid w:val="00AC2097"/>
    <w:rsid w:val="00AC2BB5"/>
    <w:rsid w:val="00AC357A"/>
    <w:rsid w:val="00AC3AC6"/>
    <w:rsid w:val="00AC3CA7"/>
    <w:rsid w:val="00AC3CF9"/>
    <w:rsid w:val="00AC48F3"/>
    <w:rsid w:val="00AC490C"/>
    <w:rsid w:val="00AC5380"/>
    <w:rsid w:val="00AC5578"/>
    <w:rsid w:val="00AD112C"/>
    <w:rsid w:val="00AD12BC"/>
    <w:rsid w:val="00AD1B62"/>
    <w:rsid w:val="00AD1B67"/>
    <w:rsid w:val="00AD28ED"/>
    <w:rsid w:val="00AD7B31"/>
    <w:rsid w:val="00AD7B56"/>
    <w:rsid w:val="00AE2B67"/>
    <w:rsid w:val="00AE3040"/>
    <w:rsid w:val="00AE48D1"/>
    <w:rsid w:val="00AE5E85"/>
    <w:rsid w:val="00AF362A"/>
    <w:rsid w:val="00AF3B38"/>
    <w:rsid w:val="00AF719D"/>
    <w:rsid w:val="00B01409"/>
    <w:rsid w:val="00B020A4"/>
    <w:rsid w:val="00B023AE"/>
    <w:rsid w:val="00B04355"/>
    <w:rsid w:val="00B05404"/>
    <w:rsid w:val="00B20252"/>
    <w:rsid w:val="00B215CD"/>
    <w:rsid w:val="00B22269"/>
    <w:rsid w:val="00B228DB"/>
    <w:rsid w:val="00B246F6"/>
    <w:rsid w:val="00B25777"/>
    <w:rsid w:val="00B2683D"/>
    <w:rsid w:val="00B26B27"/>
    <w:rsid w:val="00B270D1"/>
    <w:rsid w:val="00B3129F"/>
    <w:rsid w:val="00B329FC"/>
    <w:rsid w:val="00B34E51"/>
    <w:rsid w:val="00B34ED8"/>
    <w:rsid w:val="00B3693D"/>
    <w:rsid w:val="00B37041"/>
    <w:rsid w:val="00B37EB0"/>
    <w:rsid w:val="00B4032F"/>
    <w:rsid w:val="00B40852"/>
    <w:rsid w:val="00B40C46"/>
    <w:rsid w:val="00B44486"/>
    <w:rsid w:val="00B447F5"/>
    <w:rsid w:val="00B44AAE"/>
    <w:rsid w:val="00B50614"/>
    <w:rsid w:val="00B5077C"/>
    <w:rsid w:val="00B50C6D"/>
    <w:rsid w:val="00B51E10"/>
    <w:rsid w:val="00B5258D"/>
    <w:rsid w:val="00B528F5"/>
    <w:rsid w:val="00B53B34"/>
    <w:rsid w:val="00B53DB8"/>
    <w:rsid w:val="00B5413D"/>
    <w:rsid w:val="00B54A62"/>
    <w:rsid w:val="00B55F6A"/>
    <w:rsid w:val="00B605D5"/>
    <w:rsid w:val="00B6072A"/>
    <w:rsid w:val="00B60B9B"/>
    <w:rsid w:val="00B60F9F"/>
    <w:rsid w:val="00B62282"/>
    <w:rsid w:val="00B62779"/>
    <w:rsid w:val="00B6506C"/>
    <w:rsid w:val="00B66552"/>
    <w:rsid w:val="00B6759F"/>
    <w:rsid w:val="00B709D2"/>
    <w:rsid w:val="00B75515"/>
    <w:rsid w:val="00B7577D"/>
    <w:rsid w:val="00B76150"/>
    <w:rsid w:val="00B7719A"/>
    <w:rsid w:val="00B81D01"/>
    <w:rsid w:val="00B858E7"/>
    <w:rsid w:val="00B9061E"/>
    <w:rsid w:val="00B919FA"/>
    <w:rsid w:val="00B926C0"/>
    <w:rsid w:val="00B93DD4"/>
    <w:rsid w:val="00B94A37"/>
    <w:rsid w:val="00BA1200"/>
    <w:rsid w:val="00BA2D0B"/>
    <w:rsid w:val="00BA5E05"/>
    <w:rsid w:val="00BB00E1"/>
    <w:rsid w:val="00BB1D87"/>
    <w:rsid w:val="00BB2766"/>
    <w:rsid w:val="00BB2DC1"/>
    <w:rsid w:val="00BB66D6"/>
    <w:rsid w:val="00BC1B72"/>
    <w:rsid w:val="00BC23A7"/>
    <w:rsid w:val="00BC2CE5"/>
    <w:rsid w:val="00BC3B8E"/>
    <w:rsid w:val="00BC4EFA"/>
    <w:rsid w:val="00BC5796"/>
    <w:rsid w:val="00BC63FC"/>
    <w:rsid w:val="00BC6663"/>
    <w:rsid w:val="00BD0DAC"/>
    <w:rsid w:val="00BD1425"/>
    <w:rsid w:val="00BD292C"/>
    <w:rsid w:val="00BD45CF"/>
    <w:rsid w:val="00BD4896"/>
    <w:rsid w:val="00BD5112"/>
    <w:rsid w:val="00BD58AC"/>
    <w:rsid w:val="00BD5DC5"/>
    <w:rsid w:val="00BD6B6E"/>
    <w:rsid w:val="00BD7918"/>
    <w:rsid w:val="00BD7E0C"/>
    <w:rsid w:val="00BE1E56"/>
    <w:rsid w:val="00BE2C97"/>
    <w:rsid w:val="00BE32CD"/>
    <w:rsid w:val="00BE465E"/>
    <w:rsid w:val="00BE6AF1"/>
    <w:rsid w:val="00BE750F"/>
    <w:rsid w:val="00BF2215"/>
    <w:rsid w:val="00BF4368"/>
    <w:rsid w:val="00BF43D5"/>
    <w:rsid w:val="00BF7FEB"/>
    <w:rsid w:val="00C02432"/>
    <w:rsid w:val="00C02854"/>
    <w:rsid w:val="00C031A4"/>
    <w:rsid w:val="00C04E09"/>
    <w:rsid w:val="00C052BB"/>
    <w:rsid w:val="00C060EF"/>
    <w:rsid w:val="00C120BF"/>
    <w:rsid w:val="00C129B9"/>
    <w:rsid w:val="00C12AEC"/>
    <w:rsid w:val="00C12FE0"/>
    <w:rsid w:val="00C1329B"/>
    <w:rsid w:val="00C13DDC"/>
    <w:rsid w:val="00C147DB"/>
    <w:rsid w:val="00C14C6B"/>
    <w:rsid w:val="00C176FE"/>
    <w:rsid w:val="00C17869"/>
    <w:rsid w:val="00C17EE7"/>
    <w:rsid w:val="00C21E68"/>
    <w:rsid w:val="00C26B42"/>
    <w:rsid w:val="00C27B29"/>
    <w:rsid w:val="00C30B14"/>
    <w:rsid w:val="00C31058"/>
    <w:rsid w:val="00C3427C"/>
    <w:rsid w:val="00C357BB"/>
    <w:rsid w:val="00C3620A"/>
    <w:rsid w:val="00C363F1"/>
    <w:rsid w:val="00C37072"/>
    <w:rsid w:val="00C371CA"/>
    <w:rsid w:val="00C42B5C"/>
    <w:rsid w:val="00C42E82"/>
    <w:rsid w:val="00C44BCF"/>
    <w:rsid w:val="00C45156"/>
    <w:rsid w:val="00C4759F"/>
    <w:rsid w:val="00C47656"/>
    <w:rsid w:val="00C47FAA"/>
    <w:rsid w:val="00C501F0"/>
    <w:rsid w:val="00C5025B"/>
    <w:rsid w:val="00C5059F"/>
    <w:rsid w:val="00C50619"/>
    <w:rsid w:val="00C52D6E"/>
    <w:rsid w:val="00C52EC6"/>
    <w:rsid w:val="00C532F0"/>
    <w:rsid w:val="00C54217"/>
    <w:rsid w:val="00C562BD"/>
    <w:rsid w:val="00C60405"/>
    <w:rsid w:val="00C606C6"/>
    <w:rsid w:val="00C61878"/>
    <w:rsid w:val="00C629FB"/>
    <w:rsid w:val="00C65468"/>
    <w:rsid w:val="00C663C3"/>
    <w:rsid w:val="00C7023E"/>
    <w:rsid w:val="00C70272"/>
    <w:rsid w:val="00C702ED"/>
    <w:rsid w:val="00C70D58"/>
    <w:rsid w:val="00C712B6"/>
    <w:rsid w:val="00C71D95"/>
    <w:rsid w:val="00C72AE9"/>
    <w:rsid w:val="00C72F97"/>
    <w:rsid w:val="00C741A9"/>
    <w:rsid w:val="00C77554"/>
    <w:rsid w:val="00C77F1C"/>
    <w:rsid w:val="00C80BCC"/>
    <w:rsid w:val="00C828F3"/>
    <w:rsid w:val="00C843D5"/>
    <w:rsid w:val="00C863C7"/>
    <w:rsid w:val="00C875BA"/>
    <w:rsid w:val="00C900EE"/>
    <w:rsid w:val="00C91512"/>
    <w:rsid w:val="00C9583E"/>
    <w:rsid w:val="00C97545"/>
    <w:rsid w:val="00CA08AE"/>
    <w:rsid w:val="00CA0C8A"/>
    <w:rsid w:val="00CA0D8A"/>
    <w:rsid w:val="00CA1124"/>
    <w:rsid w:val="00CA27AA"/>
    <w:rsid w:val="00CA511D"/>
    <w:rsid w:val="00CA6700"/>
    <w:rsid w:val="00CA7EFD"/>
    <w:rsid w:val="00CB1A39"/>
    <w:rsid w:val="00CB3676"/>
    <w:rsid w:val="00CB451A"/>
    <w:rsid w:val="00CB66A4"/>
    <w:rsid w:val="00CB681A"/>
    <w:rsid w:val="00CB75F0"/>
    <w:rsid w:val="00CC0CFB"/>
    <w:rsid w:val="00CC1E46"/>
    <w:rsid w:val="00CC3773"/>
    <w:rsid w:val="00CC58B3"/>
    <w:rsid w:val="00CC601A"/>
    <w:rsid w:val="00CC6242"/>
    <w:rsid w:val="00CD051C"/>
    <w:rsid w:val="00CD0542"/>
    <w:rsid w:val="00CD0F3F"/>
    <w:rsid w:val="00CD1AF8"/>
    <w:rsid w:val="00CD214C"/>
    <w:rsid w:val="00CD2199"/>
    <w:rsid w:val="00CD5C67"/>
    <w:rsid w:val="00CD5F75"/>
    <w:rsid w:val="00CD69CD"/>
    <w:rsid w:val="00CD71A0"/>
    <w:rsid w:val="00CE1B6B"/>
    <w:rsid w:val="00CE211C"/>
    <w:rsid w:val="00CE214C"/>
    <w:rsid w:val="00CE28C0"/>
    <w:rsid w:val="00CE3310"/>
    <w:rsid w:val="00CE461E"/>
    <w:rsid w:val="00CE467D"/>
    <w:rsid w:val="00CE4A81"/>
    <w:rsid w:val="00CE5689"/>
    <w:rsid w:val="00CE56FE"/>
    <w:rsid w:val="00CE5C00"/>
    <w:rsid w:val="00CE60EA"/>
    <w:rsid w:val="00CE7802"/>
    <w:rsid w:val="00CF211F"/>
    <w:rsid w:val="00CF3BA8"/>
    <w:rsid w:val="00CF581E"/>
    <w:rsid w:val="00CF69AD"/>
    <w:rsid w:val="00CF6B95"/>
    <w:rsid w:val="00D00440"/>
    <w:rsid w:val="00D00A6C"/>
    <w:rsid w:val="00D01546"/>
    <w:rsid w:val="00D02D8F"/>
    <w:rsid w:val="00D039FF"/>
    <w:rsid w:val="00D03CF1"/>
    <w:rsid w:val="00D06E41"/>
    <w:rsid w:val="00D071D1"/>
    <w:rsid w:val="00D07424"/>
    <w:rsid w:val="00D1416E"/>
    <w:rsid w:val="00D14824"/>
    <w:rsid w:val="00D154CF"/>
    <w:rsid w:val="00D2083A"/>
    <w:rsid w:val="00D208D6"/>
    <w:rsid w:val="00D20F42"/>
    <w:rsid w:val="00D21149"/>
    <w:rsid w:val="00D24009"/>
    <w:rsid w:val="00D25666"/>
    <w:rsid w:val="00D25751"/>
    <w:rsid w:val="00D2589C"/>
    <w:rsid w:val="00D30B4E"/>
    <w:rsid w:val="00D316BD"/>
    <w:rsid w:val="00D31B79"/>
    <w:rsid w:val="00D33609"/>
    <w:rsid w:val="00D34DA9"/>
    <w:rsid w:val="00D36812"/>
    <w:rsid w:val="00D37BE9"/>
    <w:rsid w:val="00D4058F"/>
    <w:rsid w:val="00D41D26"/>
    <w:rsid w:val="00D42647"/>
    <w:rsid w:val="00D44691"/>
    <w:rsid w:val="00D45666"/>
    <w:rsid w:val="00D4566A"/>
    <w:rsid w:val="00D5182F"/>
    <w:rsid w:val="00D52646"/>
    <w:rsid w:val="00D52721"/>
    <w:rsid w:val="00D527A5"/>
    <w:rsid w:val="00D55378"/>
    <w:rsid w:val="00D56962"/>
    <w:rsid w:val="00D57217"/>
    <w:rsid w:val="00D60129"/>
    <w:rsid w:val="00D6057C"/>
    <w:rsid w:val="00D630DF"/>
    <w:rsid w:val="00D6313F"/>
    <w:rsid w:val="00D65515"/>
    <w:rsid w:val="00D65DB1"/>
    <w:rsid w:val="00D70411"/>
    <w:rsid w:val="00D71638"/>
    <w:rsid w:val="00D719AE"/>
    <w:rsid w:val="00D7461C"/>
    <w:rsid w:val="00D74CCA"/>
    <w:rsid w:val="00D74EEE"/>
    <w:rsid w:val="00D75A2B"/>
    <w:rsid w:val="00D807B7"/>
    <w:rsid w:val="00D80A4C"/>
    <w:rsid w:val="00D8281C"/>
    <w:rsid w:val="00D86C20"/>
    <w:rsid w:val="00D87E7A"/>
    <w:rsid w:val="00D93896"/>
    <w:rsid w:val="00D93968"/>
    <w:rsid w:val="00D93FF8"/>
    <w:rsid w:val="00D94F84"/>
    <w:rsid w:val="00D95255"/>
    <w:rsid w:val="00D96232"/>
    <w:rsid w:val="00DA0859"/>
    <w:rsid w:val="00DA793D"/>
    <w:rsid w:val="00DA79CF"/>
    <w:rsid w:val="00DA7BCC"/>
    <w:rsid w:val="00DB0078"/>
    <w:rsid w:val="00DB01E5"/>
    <w:rsid w:val="00DB0AFE"/>
    <w:rsid w:val="00DB0B53"/>
    <w:rsid w:val="00DB0C53"/>
    <w:rsid w:val="00DB21E2"/>
    <w:rsid w:val="00DB44AB"/>
    <w:rsid w:val="00DB6EC3"/>
    <w:rsid w:val="00DB71F6"/>
    <w:rsid w:val="00DC0DCF"/>
    <w:rsid w:val="00DC2C3D"/>
    <w:rsid w:val="00DC33B2"/>
    <w:rsid w:val="00DC4264"/>
    <w:rsid w:val="00DC4D5E"/>
    <w:rsid w:val="00DC54AF"/>
    <w:rsid w:val="00DC6BB6"/>
    <w:rsid w:val="00DC6C62"/>
    <w:rsid w:val="00DD0F18"/>
    <w:rsid w:val="00DD1F99"/>
    <w:rsid w:val="00DD2B1F"/>
    <w:rsid w:val="00DD2E8D"/>
    <w:rsid w:val="00DD40C3"/>
    <w:rsid w:val="00DD70C8"/>
    <w:rsid w:val="00DE30FE"/>
    <w:rsid w:val="00DE3174"/>
    <w:rsid w:val="00DE419A"/>
    <w:rsid w:val="00DE62E6"/>
    <w:rsid w:val="00DE6440"/>
    <w:rsid w:val="00DE6D76"/>
    <w:rsid w:val="00DF120E"/>
    <w:rsid w:val="00DF6A06"/>
    <w:rsid w:val="00DF6ED0"/>
    <w:rsid w:val="00DF70DA"/>
    <w:rsid w:val="00E021E1"/>
    <w:rsid w:val="00E021EE"/>
    <w:rsid w:val="00E02D4C"/>
    <w:rsid w:val="00E06588"/>
    <w:rsid w:val="00E073E3"/>
    <w:rsid w:val="00E10475"/>
    <w:rsid w:val="00E10CE0"/>
    <w:rsid w:val="00E1359A"/>
    <w:rsid w:val="00E16F74"/>
    <w:rsid w:val="00E17406"/>
    <w:rsid w:val="00E17CAB"/>
    <w:rsid w:val="00E216FD"/>
    <w:rsid w:val="00E23CFF"/>
    <w:rsid w:val="00E240CC"/>
    <w:rsid w:val="00E24C04"/>
    <w:rsid w:val="00E24C3E"/>
    <w:rsid w:val="00E25939"/>
    <w:rsid w:val="00E31EAB"/>
    <w:rsid w:val="00E338BA"/>
    <w:rsid w:val="00E43AA1"/>
    <w:rsid w:val="00E47482"/>
    <w:rsid w:val="00E501A0"/>
    <w:rsid w:val="00E51570"/>
    <w:rsid w:val="00E51D49"/>
    <w:rsid w:val="00E51DAF"/>
    <w:rsid w:val="00E525FD"/>
    <w:rsid w:val="00E52826"/>
    <w:rsid w:val="00E53DA8"/>
    <w:rsid w:val="00E558C9"/>
    <w:rsid w:val="00E60EB0"/>
    <w:rsid w:val="00E61CB2"/>
    <w:rsid w:val="00E62C92"/>
    <w:rsid w:val="00E645DD"/>
    <w:rsid w:val="00E65E32"/>
    <w:rsid w:val="00E66709"/>
    <w:rsid w:val="00E66826"/>
    <w:rsid w:val="00E7005D"/>
    <w:rsid w:val="00E73D01"/>
    <w:rsid w:val="00E7454E"/>
    <w:rsid w:val="00E755CC"/>
    <w:rsid w:val="00E773C0"/>
    <w:rsid w:val="00E77569"/>
    <w:rsid w:val="00E8294D"/>
    <w:rsid w:val="00E84D20"/>
    <w:rsid w:val="00E8553E"/>
    <w:rsid w:val="00E85627"/>
    <w:rsid w:val="00E85E29"/>
    <w:rsid w:val="00E90B54"/>
    <w:rsid w:val="00E92BE1"/>
    <w:rsid w:val="00E93695"/>
    <w:rsid w:val="00E93BDA"/>
    <w:rsid w:val="00E941DC"/>
    <w:rsid w:val="00E9424F"/>
    <w:rsid w:val="00E97642"/>
    <w:rsid w:val="00EA163A"/>
    <w:rsid w:val="00EA18D2"/>
    <w:rsid w:val="00EA3085"/>
    <w:rsid w:val="00EA317D"/>
    <w:rsid w:val="00EA5018"/>
    <w:rsid w:val="00EA7610"/>
    <w:rsid w:val="00EA7C3F"/>
    <w:rsid w:val="00EB04AD"/>
    <w:rsid w:val="00EB5B0E"/>
    <w:rsid w:val="00EB5B2C"/>
    <w:rsid w:val="00EB615E"/>
    <w:rsid w:val="00EB7788"/>
    <w:rsid w:val="00EB788C"/>
    <w:rsid w:val="00EC0638"/>
    <w:rsid w:val="00EC0C9A"/>
    <w:rsid w:val="00EC20C5"/>
    <w:rsid w:val="00EC45DA"/>
    <w:rsid w:val="00EC4B16"/>
    <w:rsid w:val="00ED0A3B"/>
    <w:rsid w:val="00ED1B59"/>
    <w:rsid w:val="00ED23B2"/>
    <w:rsid w:val="00ED6103"/>
    <w:rsid w:val="00ED7306"/>
    <w:rsid w:val="00ED7BFB"/>
    <w:rsid w:val="00EE07B1"/>
    <w:rsid w:val="00EE2624"/>
    <w:rsid w:val="00EE34F1"/>
    <w:rsid w:val="00EE61D2"/>
    <w:rsid w:val="00EF0175"/>
    <w:rsid w:val="00EF0430"/>
    <w:rsid w:val="00EF1919"/>
    <w:rsid w:val="00EF3425"/>
    <w:rsid w:val="00EF5130"/>
    <w:rsid w:val="00EF7784"/>
    <w:rsid w:val="00EF7A95"/>
    <w:rsid w:val="00EF7F1C"/>
    <w:rsid w:val="00F00633"/>
    <w:rsid w:val="00F03F6F"/>
    <w:rsid w:val="00F05994"/>
    <w:rsid w:val="00F07674"/>
    <w:rsid w:val="00F07738"/>
    <w:rsid w:val="00F13284"/>
    <w:rsid w:val="00F136DC"/>
    <w:rsid w:val="00F152D1"/>
    <w:rsid w:val="00F15492"/>
    <w:rsid w:val="00F20921"/>
    <w:rsid w:val="00F20F86"/>
    <w:rsid w:val="00F21629"/>
    <w:rsid w:val="00F21A04"/>
    <w:rsid w:val="00F22D9C"/>
    <w:rsid w:val="00F231B7"/>
    <w:rsid w:val="00F232D3"/>
    <w:rsid w:val="00F24DF2"/>
    <w:rsid w:val="00F255F6"/>
    <w:rsid w:val="00F26F55"/>
    <w:rsid w:val="00F27D10"/>
    <w:rsid w:val="00F31C34"/>
    <w:rsid w:val="00F31EAB"/>
    <w:rsid w:val="00F3222C"/>
    <w:rsid w:val="00F33B17"/>
    <w:rsid w:val="00F4034F"/>
    <w:rsid w:val="00F40781"/>
    <w:rsid w:val="00F41610"/>
    <w:rsid w:val="00F41DF1"/>
    <w:rsid w:val="00F42D80"/>
    <w:rsid w:val="00F470B5"/>
    <w:rsid w:val="00F52C8D"/>
    <w:rsid w:val="00F54B52"/>
    <w:rsid w:val="00F557BE"/>
    <w:rsid w:val="00F60022"/>
    <w:rsid w:val="00F60EF0"/>
    <w:rsid w:val="00F61355"/>
    <w:rsid w:val="00F622D7"/>
    <w:rsid w:val="00F636D8"/>
    <w:rsid w:val="00F64244"/>
    <w:rsid w:val="00F64F70"/>
    <w:rsid w:val="00F66686"/>
    <w:rsid w:val="00F66AB2"/>
    <w:rsid w:val="00F66E79"/>
    <w:rsid w:val="00F679E1"/>
    <w:rsid w:val="00F67D20"/>
    <w:rsid w:val="00F71B0E"/>
    <w:rsid w:val="00F71B63"/>
    <w:rsid w:val="00F729FD"/>
    <w:rsid w:val="00F73A0C"/>
    <w:rsid w:val="00F74F31"/>
    <w:rsid w:val="00F75A01"/>
    <w:rsid w:val="00F765BF"/>
    <w:rsid w:val="00F77E2C"/>
    <w:rsid w:val="00F81DE1"/>
    <w:rsid w:val="00F83031"/>
    <w:rsid w:val="00F83B2D"/>
    <w:rsid w:val="00F83CF6"/>
    <w:rsid w:val="00F8425F"/>
    <w:rsid w:val="00F842EA"/>
    <w:rsid w:val="00F84322"/>
    <w:rsid w:val="00F848CD"/>
    <w:rsid w:val="00F85460"/>
    <w:rsid w:val="00F856D2"/>
    <w:rsid w:val="00F86DB4"/>
    <w:rsid w:val="00F91B05"/>
    <w:rsid w:val="00F92156"/>
    <w:rsid w:val="00F94547"/>
    <w:rsid w:val="00F952A3"/>
    <w:rsid w:val="00F9591D"/>
    <w:rsid w:val="00F9664D"/>
    <w:rsid w:val="00F97032"/>
    <w:rsid w:val="00FA0240"/>
    <w:rsid w:val="00FA09DE"/>
    <w:rsid w:val="00FA633D"/>
    <w:rsid w:val="00FA66D4"/>
    <w:rsid w:val="00FA6A3E"/>
    <w:rsid w:val="00FA71BF"/>
    <w:rsid w:val="00FA7493"/>
    <w:rsid w:val="00FB1C15"/>
    <w:rsid w:val="00FB2A22"/>
    <w:rsid w:val="00FB32BD"/>
    <w:rsid w:val="00FB342D"/>
    <w:rsid w:val="00FB4D8C"/>
    <w:rsid w:val="00FB4EA6"/>
    <w:rsid w:val="00FB5162"/>
    <w:rsid w:val="00FB5CE8"/>
    <w:rsid w:val="00FB5E0C"/>
    <w:rsid w:val="00FB6687"/>
    <w:rsid w:val="00FC1027"/>
    <w:rsid w:val="00FC143C"/>
    <w:rsid w:val="00FC2EDC"/>
    <w:rsid w:val="00FC6D77"/>
    <w:rsid w:val="00FD0090"/>
    <w:rsid w:val="00FD1835"/>
    <w:rsid w:val="00FD19EE"/>
    <w:rsid w:val="00FD24D2"/>
    <w:rsid w:val="00FD32AA"/>
    <w:rsid w:val="00FD6C02"/>
    <w:rsid w:val="00FD6D07"/>
    <w:rsid w:val="00FE1178"/>
    <w:rsid w:val="00FE2760"/>
    <w:rsid w:val="00FE2847"/>
    <w:rsid w:val="00FF09AE"/>
    <w:rsid w:val="00FF0A98"/>
    <w:rsid w:val="00FF327A"/>
    <w:rsid w:val="00FF35ED"/>
    <w:rsid w:val="00FF5612"/>
    <w:rsid w:val="00FF633E"/>
    <w:rsid w:val="00FF642D"/>
    <w:rsid w:val="00FF6ABB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;mso-width-relative:margin;mso-height-relative:margin;v-text-anchor:bottom" fill="f" fillcolor="none [3200]" strokecolor="none [3213]">
      <v:fill color="none [3200]" on="f"/>
      <v:stroke color="none [3213]" weight=".5pt"/>
      <v:shadow type="perspective" color="none [1601]" opacity=".5" offset="1pt" offset2="-1pt"/>
      <v:textbox inset="0,0,0,0"/>
    </o:shapedefaults>
    <o:shapelayout v:ext="edit">
      <o:idmap v:ext="edit" data="1"/>
    </o:shapelayout>
  </w:shapeDefaults>
  <w:decimalSymbol w:val="."/>
  <w:listSeparator w:val=","/>
  <w14:docId w14:val="04AA6ACB"/>
  <w15:chartTrackingRefBased/>
  <w15:docId w15:val="{8CFA23F9-C149-4CBF-A972-C8FE71A8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355"/>
    <w:rPr>
      <w:sz w:val="17"/>
      <w:szCs w:val="24"/>
    </w:rPr>
  </w:style>
  <w:style w:type="paragraph" w:styleId="Heading2">
    <w:name w:val="heading 2"/>
    <w:basedOn w:val="Normal"/>
    <w:next w:val="Normal"/>
    <w:link w:val="Heading2Char"/>
    <w:qFormat/>
    <w:rsid w:val="00EF7784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4950"/>
        <w:tab w:val="left" w:pos="5400"/>
        <w:tab w:val="left" w:pos="5760"/>
        <w:tab w:val="left" w:pos="6033"/>
        <w:tab w:val="left" w:pos="6307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4950" w:hanging="4950"/>
      <w:outlineLvl w:val="1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23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712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044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60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0E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936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93695"/>
    <w:rPr>
      <w:sz w:val="17"/>
      <w:szCs w:val="24"/>
    </w:rPr>
  </w:style>
  <w:style w:type="paragraph" w:styleId="Footer">
    <w:name w:val="footer"/>
    <w:basedOn w:val="Normal"/>
    <w:link w:val="FooterChar"/>
    <w:uiPriority w:val="99"/>
    <w:rsid w:val="00E936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3695"/>
    <w:rPr>
      <w:sz w:val="17"/>
      <w:szCs w:val="24"/>
    </w:rPr>
  </w:style>
  <w:style w:type="character" w:customStyle="1" w:styleId="Heading2Char">
    <w:name w:val="Heading 2 Char"/>
    <w:link w:val="Heading2"/>
    <w:rsid w:val="00EF7784"/>
    <w:rPr>
      <w:rFonts w:ascii="Arial" w:hAnsi="Arial" w:cs="Arial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143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son.hardcastle@ucsf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acultyacademicaffairs.ucsf.edu/faculty-life/home-loan-programs/every-expectation-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DB13-D605-4920-9493-4A7C65B9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sphung</dc:creator>
  <cp:keywords/>
  <cp:lastModifiedBy>Wilson Hardcastle</cp:lastModifiedBy>
  <cp:revision>3</cp:revision>
  <cp:lastPrinted>2020-03-06T18:03:00Z</cp:lastPrinted>
  <dcterms:created xsi:type="dcterms:W3CDTF">2025-06-02T21:21:00Z</dcterms:created>
  <dcterms:modified xsi:type="dcterms:W3CDTF">2025-06-02T21:22:00Z</dcterms:modified>
</cp:coreProperties>
</file>